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50" w:type="pct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96"/>
        <w:gridCol w:w="2769"/>
        <w:gridCol w:w="6210"/>
      </w:tblGrid>
      <w:tr w:rsidR="008620A4" w:rsidRPr="002A01BE" w:rsidTr="00D8691B">
        <w:tc>
          <w:tcPr>
            <w:tcW w:w="5000" w:type="pct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20A4" w:rsidRDefault="008620A4" w:rsidP="007200AE">
            <w:pPr>
              <w:pStyle w:val="a6"/>
              <w:jc w:val="right"/>
              <w:rPr>
                <w:rFonts w:ascii="Times New Roman" w:hAnsi="Times New Roman" w:cs="Times New Roman"/>
              </w:rPr>
            </w:pPr>
            <w:r w:rsidRPr="00A6295A">
              <w:rPr>
                <w:rFonts w:ascii="Times New Roman" w:hAnsi="Times New Roman" w:cs="Times New Roman"/>
              </w:rPr>
              <w:t>Проект</w:t>
            </w:r>
          </w:p>
          <w:p w:rsidR="00C852F6" w:rsidRPr="008620A4" w:rsidRDefault="00C852F6" w:rsidP="00C852F6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8620A4" w:rsidRPr="002A01BE" w:rsidTr="00C8536E">
        <w:tc>
          <w:tcPr>
            <w:tcW w:w="5000" w:type="pct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20A4" w:rsidRDefault="008620A4" w:rsidP="007200AE">
            <w:pPr>
              <w:pStyle w:val="a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6295A">
              <w:rPr>
                <w:rFonts w:ascii="Times New Roman" w:hAnsi="Times New Roman" w:cs="Times New Roman"/>
                <w:sz w:val="24"/>
                <w:szCs w:val="24"/>
              </w:rPr>
              <w:t>Приложение 2</w:t>
            </w:r>
          </w:p>
          <w:p w:rsidR="005140C1" w:rsidRPr="008620A4" w:rsidRDefault="005140C1" w:rsidP="007200AE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1FE1" w:rsidRPr="002A01BE" w:rsidTr="00E672D4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FE1" w:rsidRPr="00722749" w:rsidRDefault="00EE1FE1" w:rsidP="00720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</w:rPr>
            </w:pPr>
            <w:r w:rsidRPr="0072274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22. Паспорт государственной услуги</w:t>
            </w:r>
          </w:p>
        </w:tc>
      </w:tr>
      <w:tr w:rsidR="00EE1FE1" w:rsidRPr="002A01BE" w:rsidTr="005140C1"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FE1" w:rsidRPr="002A01BE" w:rsidRDefault="00EE1FE1" w:rsidP="00097B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2A0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FE1" w:rsidRPr="002D2918" w:rsidRDefault="00EE1FE1" w:rsidP="00097BE5">
            <w:pPr>
              <w:pStyle w:val="tkTablica"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A01BE">
              <w:rPr>
                <w:rFonts w:ascii="Times New Roman" w:hAnsi="Times New Roman" w:cs="Times New Roman"/>
                <w:sz w:val="28"/>
                <w:szCs w:val="28"/>
              </w:rPr>
              <w:t>Наименование услуги, а также краткое описание действий исполнителя услуги в процессе ее предоставления</w:t>
            </w:r>
          </w:p>
        </w:tc>
        <w:tc>
          <w:tcPr>
            <w:tcW w:w="3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FE1" w:rsidRDefault="00EE1FE1" w:rsidP="00097B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A0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Выдача свидетельства на возвращение </w:t>
            </w:r>
            <w:r w:rsidR="00A858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родину для граждан Кыргызской Республики</w:t>
            </w:r>
            <w:r w:rsidRPr="002A0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- пункт 18 главы 4 Единого реестра (перечня) государственных услуг</w:t>
            </w:r>
            <w:r w:rsidR="007C1992" w:rsidRPr="002A0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6307BF" w:rsidRDefault="006307BF" w:rsidP="00097B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</w:p>
          <w:p w:rsidR="00A858D6" w:rsidRPr="002A01BE" w:rsidRDefault="00A858D6" w:rsidP="00097B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</w:p>
        </w:tc>
      </w:tr>
      <w:tr w:rsidR="00EE1FE1" w:rsidRPr="002A01BE" w:rsidTr="005140C1"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FE1" w:rsidRPr="002A01BE" w:rsidRDefault="00EE1FE1" w:rsidP="00097B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2A0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FE1" w:rsidRPr="002D2918" w:rsidRDefault="00EE1FE1" w:rsidP="00097BE5">
            <w:pPr>
              <w:pStyle w:val="tkTablica"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A01BE">
              <w:rPr>
                <w:rFonts w:ascii="Times New Roman" w:hAnsi="Times New Roman" w:cs="Times New Roman"/>
                <w:sz w:val="28"/>
                <w:szCs w:val="28"/>
              </w:rPr>
              <w:t>Полное наименование государственного органа, предоставляющего услугу</w:t>
            </w:r>
          </w:p>
        </w:tc>
        <w:tc>
          <w:tcPr>
            <w:tcW w:w="3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FE1" w:rsidRPr="0099482C" w:rsidRDefault="00E13960" w:rsidP="008109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Уполномоченный государственный орган в сфере иностранных дел Кыргызской Республики, д</w:t>
            </w:r>
            <w:r w:rsidR="00551996" w:rsidRPr="0099482C">
              <w:rPr>
                <w:rFonts w:ascii="Times New Roman" w:hAnsi="Times New Roman" w:cs="Times New Roman"/>
                <w:sz w:val="28"/>
                <w:szCs w:val="28"/>
              </w:rPr>
              <w:t>ипломатически</w:t>
            </w:r>
            <w:r w:rsidR="0055199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551996" w:rsidRPr="009948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9482C" w:rsidRPr="0099482C">
              <w:rPr>
                <w:rFonts w:ascii="Times New Roman" w:hAnsi="Times New Roman" w:cs="Times New Roman"/>
                <w:sz w:val="28"/>
                <w:szCs w:val="28"/>
              </w:rPr>
              <w:t>представительства и консульски</w:t>
            </w:r>
            <w:r w:rsidR="002D2918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99482C" w:rsidRPr="0099482C"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учреждения</w:t>
            </w:r>
            <w:r w:rsidR="002D2918">
              <w:rPr>
                <w:rFonts w:ascii="Times New Roman" w:hAnsi="Times New Roman" w:cs="Times New Roman"/>
                <w:sz w:val="28"/>
                <w:szCs w:val="28"/>
              </w:rPr>
              <w:t xml:space="preserve"> Кыргызской Республики</w:t>
            </w:r>
          </w:p>
        </w:tc>
      </w:tr>
      <w:tr w:rsidR="00EE1FE1" w:rsidRPr="002A01BE" w:rsidTr="005140C1"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FE1" w:rsidRPr="002A01BE" w:rsidRDefault="00EE1FE1" w:rsidP="00097B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2A0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FE1" w:rsidRPr="008109B8" w:rsidRDefault="008E60B3" w:rsidP="008109B8">
            <w:pPr>
              <w:pStyle w:val="tkTablica"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A01BE">
              <w:rPr>
                <w:rFonts w:ascii="Times New Roman" w:hAnsi="Times New Roman" w:cs="Times New Roman"/>
                <w:sz w:val="28"/>
                <w:szCs w:val="28"/>
              </w:rPr>
              <w:t xml:space="preserve">Получатели государственной </w:t>
            </w:r>
            <w:r w:rsidR="00EE1FE1" w:rsidRPr="002A01BE">
              <w:rPr>
                <w:rFonts w:ascii="Times New Roman" w:hAnsi="Times New Roman" w:cs="Times New Roman"/>
                <w:sz w:val="28"/>
                <w:szCs w:val="28"/>
              </w:rPr>
              <w:t>услуги</w:t>
            </w:r>
          </w:p>
        </w:tc>
        <w:tc>
          <w:tcPr>
            <w:tcW w:w="3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3C4C" w:rsidRPr="002A01BE" w:rsidRDefault="00214EAC" w:rsidP="00097B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EC1FB0">
              <w:rPr>
                <w:rFonts w:ascii="Times New Roman" w:eastAsia="Calibri" w:hAnsi="Times New Roman" w:cs="Times New Roman"/>
                <w:sz w:val="28"/>
                <w:szCs w:val="28"/>
              </w:rPr>
              <w:t>Граждан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  <w:r w:rsidRPr="00EC1FB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Кыргызской Республики, </w:t>
            </w:r>
            <w:r w:rsidRPr="00EC1FB0">
              <w:rPr>
                <w:rFonts w:ascii="Times New Roman" w:hAnsi="Times New Roman" w:cs="Times New Roman"/>
                <w:sz w:val="28"/>
                <w:szCs w:val="28"/>
              </w:rPr>
              <w:t>находящи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EC1FB0">
              <w:rPr>
                <w:rFonts w:ascii="Times New Roman" w:hAnsi="Times New Roman" w:cs="Times New Roman"/>
                <w:sz w:val="28"/>
                <w:szCs w:val="28"/>
              </w:rPr>
              <w:t>ся или пребывающи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EC1FB0">
              <w:rPr>
                <w:rFonts w:ascii="Times New Roman" w:hAnsi="Times New Roman" w:cs="Times New Roman"/>
                <w:sz w:val="28"/>
                <w:szCs w:val="28"/>
              </w:rPr>
              <w:t xml:space="preserve"> за пределами Кыргызской Республики</w:t>
            </w:r>
            <w:r w:rsidRPr="00547189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</w:p>
        </w:tc>
      </w:tr>
      <w:tr w:rsidR="00EE1FE1" w:rsidRPr="002A01BE" w:rsidTr="005140C1"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FE1" w:rsidRPr="002A01BE" w:rsidRDefault="00EE1FE1" w:rsidP="00097B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2A0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FE1" w:rsidRPr="002A01BE" w:rsidRDefault="00EE1FE1" w:rsidP="00097BE5">
            <w:pPr>
              <w:pStyle w:val="tkTablica"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A01BE">
              <w:rPr>
                <w:rFonts w:ascii="Times New Roman" w:hAnsi="Times New Roman" w:cs="Times New Roman"/>
                <w:sz w:val="28"/>
                <w:szCs w:val="28"/>
              </w:rPr>
              <w:t>Правовые осно</w:t>
            </w:r>
            <w:r w:rsidR="008E60B3" w:rsidRPr="002A01BE">
              <w:rPr>
                <w:rFonts w:ascii="Times New Roman" w:hAnsi="Times New Roman" w:cs="Times New Roman"/>
                <w:sz w:val="28"/>
                <w:szCs w:val="28"/>
              </w:rPr>
              <w:t xml:space="preserve">вания получения государственной </w:t>
            </w:r>
            <w:r w:rsidRPr="002A01BE">
              <w:rPr>
                <w:rFonts w:ascii="Times New Roman" w:hAnsi="Times New Roman" w:cs="Times New Roman"/>
                <w:sz w:val="28"/>
                <w:szCs w:val="28"/>
              </w:rPr>
              <w:t>услуги</w:t>
            </w:r>
          </w:p>
          <w:p w:rsidR="00EE1FE1" w:rsidRPr="002A01BE" w:rsidRDefault="00EE1FE1" w:rsidP="00097B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</w:p>
        </w:tc>
        <w:tc>
          <w:tcPr>
            <w:tcW w:w="3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FE1" w:rsidRPr="002A01BE" w:rsidRDefault="00EE1FE1" w:rsidP="00097B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2A0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Законы Кыргызской Республики:</w:t>
            </w:r>
          </w:p>
          <w:p w:rsidR="00EE1FE1" w:rsidRPr="002A01BE" w:rsidRDefault="00EE1FE1" w:rsidP="00097B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2A0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="004F4F83" w:rsidRPr="002A0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</w:t>
            </w:r>
            <w:hyperlink r:id="rId7" w:anchor="unknown" w:history="1">
              <w:r w:rsidRPr="002A01BE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</w:rPr>
                <w:t>О внешней миграции</w:t>
              </w:r>
            </w:hyperlink>
            <w:r w:rsidR="00FC32E7" w:rsidRPr="002A0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  <w:r w:rsidRPr="002A0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814BF8" w:rsidRPr="00E13960" w:rsidRDefault="00EE1FE1" w:rsidP="00097B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2A0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="004F4F83" w:rsidRPr="002A0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</w:t>
            </w:r>
            <w:hyperlink r:id="rId8" w:anchor="unknown" w:history="1">
              <w:r w:rsidRPr="002A01BE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</w:rPr>
                <w:t>О порядке рассмотрения обращений граждан</w:t>
              </w:r>
            </w:hyperlink>
            <w:r w:rsidR="00FC32E7" w:rsidRPr="002A0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  <w:r w:rsidR="00FF53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bookmarkStart w:id="0" w:name="_GoBack"/>
            <w:bookmarkEnd w:id="0"/>
          </w:p>
          <w:p w:rsidR="00EE1FE1" w:rsidRPr="002A01BE" w:rsidRDefault="00FF5353" w:rsidP="00097B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A0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Постановления </w:t>
            </w:r>
            <w:r w:rsidR="00EE1FE1" w:rsidRPr="002A0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Правительства Кыргызской Республики:</w:t>
            </w:r>
          </w:p>
          <w:p w:rsidR="00EE1FE1" w:rsidRPr="002A01BE" w:rsidRDefault="002D4168" w:rsidP="00097B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0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="004F4F83" w:rsidRPr="002A0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</w:t>
            </w:r>
            <w:r w:rsidR="00F81E96" w:rsidRPr="002A01BE">
              <w:rPr>
                <w:rFonts w:ascii="Times New Roman" w:hAnsi="Times New Roman" w:cs="Times New Roman"/>
                <w:sz w:val="28"/>
                <w:szCs w:val="28"/>
              </w:rPr>
              <w:t>Об утверждении Положения о свидетельстве на возвращение в Кыргызскую Республику и описания бланка свидетельства на возвращение в Кыргызскую Республику</w:t>
            </w:r>
            <w:r w:rsidR="004F4F83" w:rsidRPr="002A0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  <w:r w:rsidR="00E06493" w:rsidRPr="002A01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A5834" w:rsidRPr="002A01BE">
              <w:rPr>
                <w:rFonts w:ascii="Times New Roman" w:hAnsi="Times New Roman" w:cs="Times New Roman"/>
                <w:sz w:val="28"/>
                <w:szCs w:val="28"/>
              </w:rPr>
              <w:t>от 26 ноября 2020 года № 579</w:t>
            </w:r>
            <w:r w:rsidR="00EE1FE1" w:rsidRPr="002A0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EE1FE1" w:rsidRPr="002A01BE" w:rsidRDefault="00EE1FE1" w:rsidP="00097B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2A0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="004F4F83" w:rsidRPr="002A0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</w:t>
            </w:r>
            <w:r w:rsidRPr="002A0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 утверждении</w:t>
            </w:r>
            <w:r w:rsidR="00CD70AC" w:rsidRPr="002A0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hyperlink r:id="rId9" w:anchor="unknown" w:history="1">
              <w:r w:rsidRPr="002A01BE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</w:rPr>
                <w:t>Консульского устава</w:t>
              </w:r>
            </w:hyperlink>
            <w:r w:rsidR="00CD70AC" w:rsidRPr="002A0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A0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Кыргызской Республики</w:t>
            </w:r>
            <w:r w:rsidR="004F4F83" w:rsidRPr="002A0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  <w:r w:rsidR="00CD70AC" w:rsidRPr="002A0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hyperlink r:id="rId10" w:anchor="unknown" w:history="1">
              <w:r w:rsidRPr="002A01BE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</w:rPr>
                <w:t>от 11 ноября 2011 года № 725</w:t>
              </w:r>
            </w:hyperlink>
            <w:r w:rsidRPr="002A0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EE1FE1" w:rsidRPr="002A01BE" w:rsidRDefault="00EE1FE1" w:rsidP="00097B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2A0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="004F4F83" w:rsidRPr="002A0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</w:t>
            </w:r>
            <w:r w:rsidRPr="002A0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 утверждении Единого реестра (перечня) государственных услуг, оказываемых государственными органами, их структурными подразделениями и подведомственными учреждениями</w:t>
            </w:r>
            <w:r w:rsidR="004F4F83" w:rsidRPr="002A0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  <w:r w:rsidR="00CD70AC" w:rsidRPr="002A0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hyperlink r:id="rId11" w:anchor="unknown" w:history="1">
              <w:r w:rsidRPr="002A01BE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</w:rPr>
                <w:t>от 10 февраля 2012 года № 85</w:t>
              </w:r>
            </w:hyperlink>
            <w:r w:rsidRPr="002A0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EE1FE1" w:rsidRPr="002A01BE" w:rsidRDefault="00EE1FE1" w:rsidP="00097B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2A0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- </w:t>
            </w:r>
            <w:r w:rsidR="004F4F83" w:rsidRPr="002A0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</w:t>
            </w:r>
            <w:r w:rsidRPr="002A0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 Министерстве иностранных дел Кыргызской Республики</w:t>
            </w:r>
            <w:r w:rsidR="004F4F83" w:rsidRPr="002A0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  <w:r w:rsidR="00CD70AC" w:rsidRPr="002A0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hyperlink r:id="rId12" w:anchor="unknown" w:history="1">
              <w:r w:rsidRPr="002A01BE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</w:rPr>
                <w:t>от 20 февраля 2012 года № 113</w:t>
              </w:r>
            </w:hyperlink>
            <w:r w:rsidRPr="002A0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543D9D" w:rsidRPr="005140C1" w:rsidRDefault="00EE1FE1" w:rsidP="00097BE5">
            <w:pPr>
              <w:spacing w:after="0" w:line="240" w:lineRule="auto"/>
              <w:jc w:val="both"/>
            </w:pPr>
            <w:r w:rsidRPr="002A0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="004F4F83" w:rsidRPr="002A0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</w:t>
            </w:r>
            <w:r w:rsidRPr="002A0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 средствах, взимаемых за оказание консульских услуг</w:t>
            </w:r>
            <w:r w:rsidR="004F4F83" w:rsidRPr="002A0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  <w:r w:rsidR="00CD70AC" w:rsidRPr="002A0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hyperlink r:id="rId13" w:anchor="unknown" w:history="1">
              <w:r w:rsidRPr="002A01BE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</w:rPr>
                <w:t xml:space="preserve">от 18 декабря 2012 года </w:t>
              </w:r>
              <w:r w:rsidR="008109B8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</w:rPr>
                <w:t xml:space="preserve">                 </w:t>
              </w:r>
              <w:r w:rsidRPr="002A01BE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</w:rPr>
                <w:t>№ 839</w:t>
              </w:r>
            </w:hyperlink>
          </w:p>
        </w:tc>
      </w:tr>
      <w:tr w:rsidR="00EE1FE1" w:rsidRPr="002A01BE" w:rsidTr="005140C1"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FE1" w:rsidRPr="002A01BE" w:rsidRDefault="00EE1FE1" w:rsidP="00097B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2A0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5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FE1" w:rsidRPr="002A01BE" w:rsidRDefault="00EE1FE1" w:rsidP="00097BE5">
            <w:pPr>
              <w:pStyle w:val="tkTablica"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A01BE">
              <w:rPr>
                <w:rFonts w:ascii="Times New Roman" w:hAnsi="Times New Roman" w:cs="Times New Roman"/>
                <w:sz w:val="28"/>
                <w:szCs w:val="28"/>
              </w:rPr>
              <w:t>Конечный результат предоставляемой государственной услуги</w:t>
            </w:r>
          </w:p>
        </w:tc>
        <w:tc>
          <w:tcPr>
            <w:tcW w:w="3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FE1" w:rsidRPr="002A01BE" w:rsidRDefault="00102643" w:rsidP="00097B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Выдача </w:t>
            </w:r>
            <w:r w:rsidR="007C4B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2A0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видетельств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2A0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EE1FE1" w:rsidRPr="002A0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возвращение в Кыргызскую Республику</w:t>
            </w:r>
          </w:p>
        </w:tc>
      </w:tr>
      <w:tr w:rsidR="00EE1FE1" w:rsidRPr="002A01BE" w:rsidTr="005140C1"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FE1" w:rsidRPr="002A01BE" w:rsidRDefault="00EE1FE1" w:rsidP="00097B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2A0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FE1" w:rsidRPr="002A01BE" w:rsidRDefault="00EE1FE1" w:rsidP="00097B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2A0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Условия предоставления государственной услуги</w:t>
            </w:r>
          </w:p>
        </w:tc>
        <w:tc>
          <w:tcPr>
            <w:tcW w:w="3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FE1" w:rsidRPr="002A01BE" w:rsidRDefault="00EE1FE1" w:rsidP="00097B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2A0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Предоставление услуги осуществляется:</w:t>
            </w:r>
          </w:p>
          <w:p w:rsidR="00EE1FE1" w:rsidRDefault="00EE1FE1" w:rsidP="00097B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A0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в помещении, отвечающем установленным санитарным нормам;</w:t>
            </w:r>
          </w:p>
          <w:p w:rsidR="006345E8" w:rsidRPr="002A01BE" w:rsidRDefault="006345E8" w:rsidP="00097B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по принципу живой/электронной очереди;</w:t>
            </w:r>
          </w:p>
          <w:p w:rsidR="00EE1FE1" w:rsidRPr="002A01BE" w:rsidRDefault="007763B7" w:rsidP="00097B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</w:t>
            </w:r>
            <w:r w:rsidR="00EE1FE1" w:rsidRPr="002A0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беспрепятственн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ый доступ</w:t>
            </w:r>
            <w:r w:rsidR="00EE1FE1" w:rsidRPr="002A0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граждан в здание и санитарно-гигиенические помещения (туалеты, умывальные комнаты), в том числе для лиц с ограниченными возможностями здоровья по зрению и слуху, и лиц с ограниченными возможностями здоровья с нарушениями опорно-двигательного аппарата (далее - ЛОВЗ), данные объекты о</w:t>
            </w:r>
            <w:r w:rsidR="00CE3B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борудованы пандусами, поручнями.</w:t>
            </w:r>
          </w:p>
          <w:p w:rsidR="00EE1FE1" w:rsidRPr="002A01BE" w:rsidRDefault="00EE1FE1" w:rsidP="00097B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2A0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Помещения располагают местами для ожидания, туалетами, отоплением, водопроводом, телефоном.</w:t>
            </w:r>
          </w:p>
          <w:p w:rsidR="00EE1FE1" w:rsidRPr="002A01BE" w:rsidRDefault="00EE1FE1" w:rsidP="00097B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2A0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Льготные категории граждан (участники и инвалиды Великой Отечественной войны, труженики тыла и приравненные к ним лица, ЛОВЗ, беременные женщины) обслуживаются вне очереди или, если они не могут подняться в помещение, сотрудник спускается к ним для приема заявления.</w:t>
            </w:r>
          </w:p>
          <w:p w:rsidR="00EE1FE1" w:rsidRDefault="00EE1FE1" w:rsidP="00097B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A0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Для удобства посетителей в месте предоставления услуги размещаются перечень документов, необходимых для приобретения услуги, и образцы заявлений</w:t>
            </w:r>
            <w:r w:rsidR="00CE3B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CE3B28" w:rsidRDefault="00CE3B28" w:rsidP="00097B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A0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Прием граждан в дипломатических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 w:rsidRPr="002A0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редставительствах</w:t>
            </w:r>
            <w:r w:rsidR="00EA54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A0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консульских учреждениях Кыргызской Республики производится в день их обращения.</w:t>
            </w:r>
          </w:p>
          <w:p w:rsidR="00CE3B28" w:rsidRPr="00CE3B28" w:rsidRDefault="00CE3B28" w:rsidP="00EA54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5262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Сотрудник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 w:rsidRPr="002A0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дипломатических представительств</w:t>
            </w:r>
            <w:r w:rsidR="00EA54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 </w:t>
            </w:r>
            <w:r w:rsidRPr="002A0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консульских учреждени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</w:t>
            </w:r>
            <w:r w:rsidRPr="002A0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Кыргызской Республики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при приеме граждан </w:t>
            </w:r>
            <w:r w:rsidRPr="00E5262B">
              <w:rPr>
                <w:rFonts w:ascii="Times New Roman" w:hAnsi="Times New Roman" w:cs="Times New Roman"/>
                <w:sz w:val="28"/>
                <w:szCs w:val="28"/>
              </w:rPr>
              <w:t>соблюд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ают </w:t>
            </w:r>
            <w:r w:rsidRPr="00E5262B">
              <w:rPr>
                <w:rFonts w:ascii="Times New Roman" w:hAnsi="Times New Roman" w:cs="Times New Roman"/>
                <w:sz w:val="28"/>
                <w:szCs w:val="28"/>
              </w:rPr>
              <w:t>профессионально-этически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E5262B">
              <w:rPr>
                <w:rFonts w:ascii="Times New Roman" w:hAnsi="Times New Roman" w:cs="Times New Roman"/>
                <w:sz w:val="28"/>
                <w:szCs w:val="28"/>
              </w:rPr>
              <w:t xml:space="preserve"> норм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E5262B">
              <w:rPr>
                <w:rFonts w:ascii="Times New Roman" w:hAnsi="Times New Roman" w:cs="Times New Roman"/>
                <w:sz w:val="28"/>
                <w:szCs w:val="28"/>
              </w:rPr>
              <w:t>, устанавливающи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E5262B">
              <w:rPr>
                <w:rFonts w:ascii="Times New Roman" w:hAnsi="Times New Roman" w:cs="Times New Roman"/>
                <w:sz w:val="28"/>
                <w:szCs w:val="28"/>
              </w:rPr>
              <w:t xml:space="preserve"> и регулирующи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E5262B">
              <w:rPr>
                <w:rFonts w:ascii="Times New Roman" w:hAnsi="Times New Roman" w:cs="Times New Roman"/>
                <w:sz w:val="28"/>
                <w:szCs w:val="28"/>
              </w:rPr>
              <w:t xml:space="preserve"> правила поведения в соответствии с законодательством Кыргызской Республики о государственной и муниципальной службе.</w:t>
            </w:r>
          </w:p>
        </w:tc>
      </w:tr>
      <w:tr w:rsidR="00EE1FE1" w:rsidRPr="002A01BE" w:rsidTr="005140C1"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FE1" w:rsidRPr="002A01BE" w:rsidRDefault="00EE1FE1" w:rsidP="00097B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2A0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7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FE1" w:rsidRPr="006307BF" w:rsidRDefault="00EE1FE1" w:rsidP="00097B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en-US"/>
              </w:rPr>
            </w:pPr>
            <w:r w:rsidRPr="00C7709C">
              <w:rPr>
                <w:rFonts w:ascii="Times New Roman" w:hAnsi="Times New Roman" w:cs="Times New Roman"/>
                <w:sz w:val="28"/>
                <w:szCs w:val="28"/>
              </w:rPr>
              <w:t>Срок</w:t>
            </w:r>
            <w:r w:rsidR="008E60B3" w:rsidRPr="00C7709C">
              <w:rPr>
                <w:rFonts w:ascii="Times New Roman" w:hAnsi="Times New Roman" w:cs="Times New Roman"/>
                <w:sz w:val="28"/>
                <w:szCs w:val="28"/>
              </w:rPr>
              <w:t xml:space="preserve"> предоставления государственной у</w:t>
            </w:r>
            <w:r w:rsidRPr="00C7709C">
              <w:rPr>
                <w:rFonts w:ascii="Times New Roman" w:hAnsi="Times New Roman" w:cs="Times New Roman"/>
                <w:sz w:val="28"/>
                <w:szCs w:val="28"/>
              </w:rPr>
              <w:t>слуги</w:t>
            </w:r>
            <w:r w:rsidRPr="00C7709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3139" w:rsidRPr="00EC7670" w:rsidRDefault="00213139" w:rsidP="00097B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709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Предельное время на прием документов </w:t>
            </w:r>
            <w:r w:rsidR="00F77FDC" w:rsidRPr="00C7709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– не более </w:t>
            </w:r>
            <w:r w:rsidR="00B8690A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3</w:t>
            </w:r>
            <w:r w:rsidR="003B4C58" w:rsidRPr="00EC767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 </w:t>
            </w:r>
            <w:r w:rsidR="00F77FDC" w:rsidRPr="00EC7670">
              <w:rPr>
                <w:rFonts w:ascii="Times New Roman" w:eastAsia="Times New Roman" w:hAnsi="Times New Roman" w:cs="Times New Roman"/>
                <w:sz w:val="28"/>
                <w:szCs w:val="28"/>
              </w:rPr>
              <w:t>минут.</w:t>
            </w:r>
          </w:p>
          <w:p w:rsidR="00397E31" w:rsidRPr="00C7709C" w:rsidRDefault="003339C3" w:rsidP="00B869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EC7670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Предельное</w:t>
            </w:r>
            <w:r w:rsidR="000A6117" w:rsidRPr="00EC767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213139" w:rsidRPr="00EC767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время на выдачу </w:t>
            </w:r>
            <w:r w:rsidR="00561A84">
              <w:rPr>
                <w:rFonts w:ascii="Times New Roman" w:eastAsia="Times New Roman" w:hAnsi="Times New Roman" w:cs="Times New Roman"/>
                <w:sz w:val="28"/>
                <w:szCs w:val="28"/>
              </w:rPr>
              <w:t>результата услуги</w:t>
            </w:r>
            <w:r w:rsidR="00766130" w:rsidRPr="00EC767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</w:t>
            </w:r>
            <w:r w:rsidR="00C7709C" w:rsidRPr="00EC767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не более </w:t>
            </w:r>
            <w:r w:rsidR="00B8690A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3</w:t>
            </w:r>
            <w:r w:rsidR="00C7709C" w:rsidRPr="00EC7670">
              <w:rPr>
                <w:rFonts w:ascii="Times New Roman" w:eastAsia="Times New Roman" w:hAnsi="Times New Roman" w:cs="Times New Roman"/>
                <w:sz w:val="28"/>
                <w:szCs w:val="28"/>
              </w:rPr>
              <w:t>0 минут.</w:t>
            </w:r>
          </w:p>
        </w:tc>
      </w:tr>
      <w:tr w:rsidR="00EE1FE1" w:rsidRPr="002A01BE" w:rsidTr="00E672D4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FE1" w:rsidRPr="002A01BE" w:rsidRDefault="00EE1FE1" w:rsidP="00097BE5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01BE">
              <w:rPr>
                <w:rFonts w:ascii="Times New Roman" w:hAnsi="Times New Roman" w:cs="Times New Roman"/>
                <w:sz w:val="28"/>
                <w:szCs w:val="28"/>
              </w:rPr>
              <w:t>2. Информирование получателей государственной услуги</w:t>
            </w:r>
          </w:p>
        </w:tc>
      </w:tr>
      <w:tr w:rsidR="00EE1FE1" w:rsidRPr="002A01BE" w:rsidTr="005140C1"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FE1" w:rsidRPr="002A01BE" w:rsidRDefault="00EE1FE1" w:rsidP="00097B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2A0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FE1" w:rsidRPr="002A01BE" w:rsidRDefault="00EE1FE1" w:rsidP="00097BE5">
            <w:pPr>
              <w:pStyle w:val="tkTablica"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A01BE">
              <w:rPr>
                <w:rFonts w:ascii="Times New Roman" w:hAnsi="Times New Roman" w:cs="Times New Roman"/>
                <w:sz w:val="28"/>
                <w:szCs w:val="28"/>
              </w:rPr>
              <w:t xml:space="preserve">Информирование о государственной услуге, предоставляемой потребителю (перечень необходимой информации), </w:t>
            </w:r>
            <w:r w:rsidR="00C81C41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 w:rsidRPr="002A01BE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государственном органе, </w:t>
            </w:r>
            <w:r w:rsidR="00E66A9C" w:rsidRPr="002A01B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C81C41">
              <w:rPr>
                <w:rFonts w:ascii="Times New Roman" w:hAnsi="Times New Roman" w:cs="Times New Roman"/>
                <w:sz w:val="28"/>
                <w:szCs w:val="28"/>
              </w:rPr>
              <w:t>тветственном</w:t>
            </w:r>
            <w:r w:rsidRPr="002A01BE">
              <w:rPr>
                <w:rFonts w:ascii="Times New Roman" w:hAnsi="Times New Roman" w:cs="Times New Roman"/>
                <w:sz w:val="28"/>
                <w:szCs w:val="28"/>
              </w:rPr>
              <w:t xml:space="preserve"> за стандартизацию</w:t>
            </w:r>
          </w:p>
          <w:p w:rsidR="00EE1FE1" w:rsidRPr="002A01BE" w:rsidRDefault="00EE1FE1" w:rsidP="00097B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2A01BE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 </w:t>
            </w:r>
          </w:p>
        </w:tc>
        <w:tc>
          <w:tcPr>
            <w:tcW w:w="3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FE1" w:rsidRPr="002A01BE" w:rsidRDefault="00EE1FE1" w:rsidP="00097B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2A0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Информацию о государственной услуге можно получить:</w:t>
            </w:r>
          </w:p>
          <w:p w:rsidR="00EE1FE1" w:rsidRPr="002A01BE" w:rsidRDefault="00EE1FE1" w:rsidP="00097B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2A0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в общественной приемной уполномоченного государственного органа </w:t>
            </w:r>
            <w:r w:rsidR="00F1550B" w:rsidRPr="0099482C">
              <w:rPr>
                <w:rFonts w:ascii="Times New Roman" w:hAnsi="Times New Roman" w:cs="Times New Roman"/>
                <w:sz w:val="28"/>
                <w:szCs w:val="28"/>
              </w:rPr>
              <w:t>в сфере иностранных дел</w:t>
            </w:r>
            <w:r w:rsidRPr="002A0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EE1FE1" w:rsidRPr="00B17410" w:rsidRDefault="00EE1FE1" w:rsidP="00097B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0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на сайте уполномоченного государственного органа </w:t>
            </w:r>
            <w:r w:rsidR="00994017" w:rsidRPr="0099482C">
              <w:rPr>
                <w:rFonts w:ascii="Times New Roman" w:hAnsi="Times New Roman" w:cs="Times New Roman"/>
                <w:sz w:val="28"/>
                <w:szCs w:val="28"/>
              </w:rPr>
              <w:t>в сфере иностранных дел</w:t>
            </w:r>
            <w:r w:rsidRPr="002A0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: </w:t>
            </w:r>
            <w:hyperlink r:id="rId14" w:history="1">
              <w:r w:rsidR="00F1550B" w:rsidRPr="00B17410">
                <w:rPr>
                  <w:rStyle w:val="a3"/>
                  <w:rFonts w:ascii="Times New Roman" w:eastAsia="Times New Roman" w:hAnsi="Times New Roman" w:cs="Times New Roman"/>
                  <w:color w:val="auto"/>
                  <w:sz w:val="28"/>
                  <w:szCs w:val="28"/>
                  <w:u w:val="none"/>
                </w:rPr>
                <w:t>www.mfa.gov.kg</w:t>
              </w:r>
            </w:hyperlink>
            <w:r w:rsidRPr="00B17410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  <w:r w:rsidR="00F1550B" w:rsidRPr="00B1741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EE1FE1" w:rsidRPr="002A01BE" w:rsidRDefault="00EE1FE1" w:rsidP="00097B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2A0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при личном обращении в уполномоченный государственный орган </w:t>
            </w:r>
            <w:r w:rsidR="00994017" w:rsidRPr="0099482C">
              <w:rPr>
                <w:rFonts w:ascii="Times New Roman" w:hAnsi="Times New Roman" w:cs="Times New Roman"/>
                <w:sz w:val="28"/>
                <w:szCs w:val="28"/>
              </w:rPr>
              <w:t>в сфере иностранных дел</w:t>
            </w:r>
            <w:r w:rsidRPr="002A0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его структурные подразделения, ди</w:t>
            </w:r>
            <w:r w:rsidR="00C24F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пломатические представительства</w:t>
            </w:r>
            <w:r w:rsidR="00810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DA64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2A0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консульские учреждения Кыргызской Республики;</w:t>
            </w:r>
          </w:p>
          <w:p w:rsidR="006D6871" w:rsidRDefault="00EE1FE1" w:rsidP="00097B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A0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на информационных стендах, из</w:t>
            </w:r>
            <w:r w:rsidR="00DA64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A0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буклетов в уполномоченном государственном органе </w:t>
            </w:r>
            <w:r w:rsidR="00C24F9B" w:rsidRPr="0099482C">
              <w:rPr>
                <w:rFonts w:ascii="Times New Roman" w:hAnsi="Times New Roman" w:cs="Times New Roman"/>
                <w:sz w:val="28"/>
                <w:szCs w:val="28"/>
              </w:rPr>
              <w:t>в сфере иностранных дел</w:t>
            </w:r>
            <w:r w:rsidRPr="002A0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его структурных подразделениях, дипломатических представительствах</w:t>
            </w:r>
            <w:r w:rsidR="00DA64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 </w:t>
            </w:r>
            <w:r w:rsidRPr="002A0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консульских учреждениях Кыргызской Республики.</w:t>
            </w:r>
            <w:r w:rsidR="00C24F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EE1FE1" w:rsidRPr="002A01BE" w:rsidRDefault="00EE1FE1" w:rsidP="00097B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2A0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Информация предоставляется на государственном и официальном языках</w:t>
            </w:r>
          </w:p>
        </w:tc>
      </w:tr>
      <w:tr w:rsidR="00EE1FE1" w:rsidRPr="002A01BE" w:rsidTr="005140C1"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FE1" w:rsidRPr="002A01BE" w:rsidRDefault="00EE1FE1" w:rsidP="00097B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2A0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FE1" w:rsidRPr="002A01BE" w:rsidRDefault="00EE1FE1" w:rsidP="00097BE5">
            <w:pPr>
              <w:pStyle w:val="tkTablica"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A01BE">
              <w:rPr>
                <w:rFonts w:ascii="Times New Roman" w:hAnsi="Times New Roman" w:cs="Times New Roman"/>
                <w:sz w:val="28"/>
                <w:szCs w:val="28"/>
              </w:rPr>
              <w:t xml:space="preserve">Способы распространения информации о государственной </w:t>
            </w:r>
            <w:r w:rsidRPr="002A01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услуге (охарактеризовать или перечислить все возможные способы)</w:t>
            </w:r>
          </w:p>
          <w:p w:rsidR="00EE1FE1" w:rsidRPr="002A01BE" w:rsidRDefault="00EE1FE1" w:rsidP="00097B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</w:p>
        </w:tc>
        <w:tc>
          <w:tcPr>
            <w:tcW w:w="3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FE1" w:rsidRPr="002A01BE" w:rsidRDefault="00EE1FE1" w:rsidP="00097B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2A0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Распространение информации об оказываемой услуге осуществляется </w:t>
            </w:r>
            <w:proofErr w:type="gramStart"/>
            <w:r w:rsidRPr="002A0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через</w:t>
            </w:r>
            <w:proofErr w:type="gramEnd"/>
            <w:r w:rsidRPr="002A0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:rsidR="00EE1FE1" w:rsidRPr="002A01BE" w:rsidRDefault="00EE1FE1" w:rsidP="00097B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2A0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СМИ (газеты, радио, телевидение);</w:t>
            </w:r>
          </w:p>
          <w:p w:rsidR="00EE1FE1" w:rsidRPr="002A01BE" w:rsidRDefault="00EE1FE1" w:rsidP="00097B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2A0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="00F155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официальный </w:t>
            </w:r>
            <w:r w:rsidRPr="002A0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сайт уполномоченного </w:t>
            </w:r>
            <w:r w:rsidRPr="002A0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государственного органа </w:t>
            </w:r>
            <w:r w:rsidR="00F1550B" w:rsidRPr="0099482C">
              <w:rPr>
                <w:rFonts w:ascii="Times New Roman" w:hAnsi="Times New Roman" w:cs="Times New Roman"/>
                <w:sz w:val="28"/>
                <w:szCs w:val="28"/>
              </w:rPr>
              <w:t>в сфере иностранных дел</w:t>
            </w:r>
            <w:r w:rsidRPr="002A0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: </w:t>
            </w:r>
            <w:hyperlink r:id="rId15" w:history="1">
              <w:r w:rsidR="00F1550B" w:rsidRPr="00B17410">
                <w:rPr>
                  <w:rStyle w:val="a3"/>
                  <w:rFonts w:ascii="Times New Roman" w:eastAsia="Times New Roman" w:hAnsi="Times New Roman" w:cs="Times New Roman"/>
                  <w:color w:val="auto"/>
                  <w:sz w:val="28"/>
                  <w:szCs w:val="28"/>
                  <w:u w:val="none"/>
                </w:rPr>
                <w:t>www.mfa.gov.kg</w:t>
              </w:r>
            </w:hyperlink>
            <w:r w:rsidRPr="00B17410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  <w:r w:rsidR="00F155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EE1FE1" w:rsidRPr="002A01BE" w:rsidRDefault="00DA6435" w:rsidP="00097B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информационные стенды</w:t>
            </w:r>
            <w:r w:rsidR="00EE1FE1" w:rsidRPr="002A0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буклеты;</w:t>
            </w:r>
          </w:p>
          <w:p w:rsidR="00EE1FE1" w:rsidRPr="002474A9" w:rsidRDefault="00EE1FE1" w:rsidP="00097B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74A9">
              <w:rPr>
                <w:rFonts w:ascii="Times New Roman" w:eastAsia="Times New Roman" w:hAnsi="Times New Roman" w:cs="Times New Roman"/>
                <w:sz w:val="28"/>
                <w:szCs w:val="28"/>
              </w:rPr>
              <w:t>- личное обращение и контакты по телефону;</w:t>
            </w:r>
          </w:p>
          <w:p w:rsidR="00A829B6" w:rsidRDefault="00EE1FE1" w:rsidP="00097B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0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общественную приемную уполномоченного государственного органа </w:t>
            </w:r>
            <w:r w:rsidR="00A829B6" w:rsidRPr="0099482C">
              <w:rPr>
                <w:rFonts w:ascii="Times New Roman" w:hAnsi="Times New Roman" w:cs="Times New Roman"/>
                <w:sz w:val="28"/>
                <w:szCs w:val="28"/>
              </w:rPr>
              <w:t>в сфере иностранных дел</w:t>
            </w:r>
            <w:r w:rsidR="00A829B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E1FE1" w:rsidRPr="002A01BE" w:rsidRDefault="00EE1FE1" w:rsidP="00097B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2A0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Адреса, номера телефонов и режим работы вместе со стандартом государственной услуги размещаются на стенде, сайте уполномоченного государственного органа </w:t>
            </w:r>
            <w:r w:rsidR="00A829B6" w:rsidRPr="0099482C">
              <w:rPr>
                <w:rFonts w:ascii="Times New Roman" w:hAnsi="Times New Roman" w:cs="Times New Roman"/>
                <w:sz w:val="28"/>
                <w:szCs w:val="28"/>
              </w:rPr>
              <w:t>в сфере иностранных де</w:t>
            </w:r>
            <w:r w:rsidR="00A829B6" w:rsidRPr="00B17410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2474A9" w:rsidRPr="00B1741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hyperlink r:id="rId16" w:history="1">
              <w:r w:rsidR="002474A9" w:rsidRPr="00B17410">
                <w:rPr>
                  <w:rStyle w:val="a3"/>
                  <w:rFonts w:ascii="Times New Roman" w:eastAsia="Times New Roman" w:hAnsi="Times New Roman" w:cs="Times New Roman"/>
                  <w:color w:val="auto"/>
                  <w:sz w:val="28"/>
                  <w:szCs w:val="28"/>
                  <w:u w:val="none"/>
                </w:rPr>
                <w:t>www.mfa.gov.kg</w:t>
              </w:r>
            </w:hyperlink>
          </w:p>
        </w:tc>
      </w:tr>
      <w:tr w:rsidR="00EE1FE1" w:rsidRPr="002A01BE" w:rsidTr="00E672D4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FE1" w:rsidRPr="002A01BE" w:rsidRDefault="00EE1FE1" w:rsidP="00097BE5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01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 Обслуживание и оказание государственной услуги</w:t>
            </w:r>
          </w:p>
        </w:tc>
      </w:tr>
      <w:tr w:rsidR="00EE1FE1" w:rsidRPr="002A01BE" w:rsidTr="005140C1"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FE1" w:rsidRPr="002A01BE" w:rsidRDefault="00EE1FE1" w:rsidP="00097B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2A0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FE1" w:rsidRPr="002A01BE" w:rsidRDefault="00EE1FE1" w:rsidP="00097B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2A0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Общение с посетителями</w:t>
            </w:r>
          </w:p>
        </w:tc>
        <w:tc>
          <w:tcPr>
            <w:tcW w:w="3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FE1" w:rsidRPr="002A01BE" w:rsidRDefault="00EE1FE1" w:rsidP="00097B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2A0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 </w:t>
            </w:r>
            <w:r w:rsidR="005312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дипломатических представительствах и консульских учреждениях Кыргызской Республики</w:t>
            </w:r>
            <w:r w:rsidR="003C4645" w:rsidRPr="009948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A0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размещаются информационные таблички на дверях кабинетов сотрудников, задействованных в оказании услуги.</w:t>
            </w:r>
            <w:r w:rsidR="003C46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EE1FE1" w:rsidRPr="002A01BE" w:rsidRDefault="00EE1FE1" w:rsidP="00097B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2A0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Все сотрудники, работающие с населением, имеют персонифицированные таблички (</w:t>
            </w:r>
            <w:proofErr w:type="spellStart"/>
            <w:r w:rsidRPr="002A0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бейджи</w:t>
            </w:r>
            <w:proofErr w:type="spellEnd"/>
            <w:r w:rsidRPr="002A0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) с указанием фамилии, имени, отчества и должности.</w:t>
            </w:r>
          </w:p>
          <w:p w:rsidR="00EE1FE1" w:rsidRPr="002A01BE" w:rsidRDefault="00EE1FE1" w:rsidP="00097B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2A0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При общении с посетителями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</w:t>
            </w:r>
            <w:proofErr w:type="gramStart"/>
            <w:r w:rsidRPr="002A0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глубоко</w:t>
            </w:r>
            <w:proofErr w:type="gramEnd"/>
            <w:r w:rsidRPr="002A0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разобраться в существе вопроса, уметь выслушать собеседника и понять его позицию, а также аргументировать принимаемые решения.</w:t>
            </w:r>
          </w:p>
          <w:p w:rsidR="00EE1FE1" w:rsidRPr="002A01BE" w:rsidRDefault="00EE1FE1" w:rsidP="00097B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2A0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и объективность по отношению к гражданам, исключающие конфликт интересов.</w:t>
            </w:r>
          </w:p>
          <w:p w:rsidR="00EE1FE1" w:rsidRPr="002A01BE" w:rsidRDefault="004872F6" w:rsidP="00097B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Общение с лицами</w:t>
            </w:r>
            <w:r w:rsidR="00EE1FE1" w:rsidRPr="002A0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 особыми нуждами по </w:t>
            </w:r>
            <w:r w:rsidR="00EE1FE1" w:rsidRPr="002A0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медицинским и социальным показаниям (ЛОВЗ, пенсионеры, ветераны войны и труда, беременные женщины) и предоставление </w:t>
            </w:r>
            <w:r w:rsidR="008E0F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им </w:t>
            </w:r>
            <w:r w:rsidR="00EE1FE1" w:rsidRPr="002A0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услуги производятся в понятной и доступной для них форме</w:t>
            </w:r>
          </w:p>
        </w:tc>
      </w:tr>
      <w:tr w:rsidR="00EE1FE1" w:rsidRPr="002A01BE" w:rsidTr="005140C1"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FE1" w:rsidRPr="002A01BE" w:rsidRDefault="00EE1FE1" w:rsidP="00097B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2A0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11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FE1" w:rsidRPr="002A01BE" w:rsidRDefault="00EE1FE1" w:rsidP="00097B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2A0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Способы обеспечения конфиденциальности</w:t>
            </w:r>
          </w:p>
        </w:tc>
        <w:tc>
          <w:tcPr>
            <w:tcW w:w="3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FE1" w:rsidRPr="002A01BE" w:rsidRDefault="00EE1FE1" w:rsidP="00097B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2A0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Информация о потребителе и оказанной ему услуге представляется только по основаниям, предусмотренным в законодательстве Кыргызской Республики</w:t>
            </w:r>
          </w:p>
        </w:tc>
      </w:tr>
      <w:tr w:rsidR="00EE1FE1" w:rsidRPr="002A01BE" w:rsidTr="005140C1"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FE1" w:rsidRPr="002A01BE" w:rsidRDefault="00EE1FE1" w:rsidP="00097B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2A0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FE1" w:rsidRPr="002A01BE" w:rsidRDefault="00EE1FE1" w:rsidP="00097BE5">
            <w:pPr>
              <w:pStyle w:val="tkTablica"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A01BE">
              <w:rPr>
                <w:rFonts w:ascii="Times New Roman" w:hAnsi="Times New Roman" w:cs="Times New Roman"/>
                <w:sz w:val="28"/>
                <w:szCs w:val="28"/>
              </w:rPr>
              <w:t>Перечень необходимых документов и/или действий со стороны потребителя государственной услуги</w:t>
            </w:r>
          </w:p>
          <w:p w:rsidR="00EE1FE1" w:rsidRPr="002A01BE" w:rsidRDefault="00EE1FE1" w:rsidP="00097B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</w:p>
        </w:tc>
        <w:tc>
          <w:tcPr>
            <w:tcW w:w="3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FE1" w:rsidRPr="008B13BE" w:rsidRDefault="00EE1FE1" w:rsidP="00097B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8B13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Для получения государственной услуги </w:t>
            </w:r>
            <w:proofErr w:type="gramStart"/>
            <w:r w:rsidRPr="008B13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предоставляются следующие документы</w:t>
            </w:r>
            <w:proofErr w:type="gramEnd"/>
            <w:r w:rsidRPr="008B13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:rsidR="004F0AC4" w:rsidRPr="008B13BE" w:rsidRDefault="004F0AC4" w:rsidP="00097BE5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13BE">
              <w:rPr>
                <w:rFonts w:ascii="Times New Roman" w:hAnsi="Times New Roman" w:cs="Times New Roman"/>
                <w:sz w:val="28"/>
                <w:szCs w:val="28"/>
              </w:rPr>
              <w:t>- заявление;</w:t>
            </w:r>
          </w:p>
          <w:p w:rsidR="004F0AC4" w:rsidRPr="008B13BE" w:rsidRDefault="004F0AC4" w:rsidP="00097BE5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13BE">
              <w:rPr>
                <w:rFonts w:ascii="Times New Roman" w:hAnsi="Times New Roman" w:cs="Times New Roman"/>
                <w:sz w:val="28"/>
                <w:szCs w:val="28"/>
              </w:rPr>
              <w:t>- фотография в электронно-цифровом формате (3,5х</w:t>
            </w:r>
            <w:proofErr w:type="gramStart"/>
            <w:r w:rsidRPr="008B13B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proofErr w:type="gramEnd"/>
            <w:r w:rsidRPr="008B13BE">
              <w:rPr>
                <w:rFonts w:ascii="Times New Roman" w:hAnsi="Times New Roman" w:cs="Times New Roman"/>
                <w:sz w:val="28"/>
                <w:szCs w:val="28"/>
              </w:rPr>
              <w:t>,5 см, на белом фоне).</w:t>
            </w:r>
          </w:p>
          <w:p w:rsidR="004F0AC4" w:rsidRPr="008B13BE" w:rsidRDefault="004F0AC4" w:rsidP="00097BE5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13BE">
              <w:rPr>
                <w:rFonts w:ascii="Times New Roman" w:hAnsi="Times New Roman" w:cs="Times New Roman"/>
                <w:sz w:val="28"/>
                <w:szCs w:val="28"/>
              </w:rPr>
              <w:t>Кроме этого, в зависимости от случая, дополнительно предоставляются:</w:t>
            </w:r>
          </w:p>
          <w:p w:rsidR="004F0AC4" w:rsidRPr="008B13BE" w:rsidRDefault="004F0AC4" w:rsidP="00097BE5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13BE">
              <w:rPr>
                <w:rFonts w:ascii="Times New Roman" w:hAnsi="Times New Roman" w:cs="Times New Roman"/>
                <w:sz w:val="28"/>
                <w:szCs w:val="28"/>
              </w:rPr>
              <w:t>а) при утрате паспорта:</w:t>
            </w:r>
          </w:p>
          <w:p w:rsidR="004F0AC4" w:rsidRPr="008B13BE" w:rsidRDefault="004F0AC4" w:rsidP="00097BE5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13BE">
              <w:rPr>
                <w:rFonts w:ascii="Times New Roman" w:hAnsi="Times New Roman" w:cs="Times New Roman"/>
                <w:sz w:val="28"/>
                <w:szCs w:val="28"/>
              </w:rPr>
              <w:t>- документы, позволяющие идентифицировать личность заявителя и подтвердить принадлежность к гражданству Кыргызской Республики (копия утерянного паспорта, удостоверение личности гражданина Кыргызской Республики, свидетельство о рождении, военный билет);</w:t>
            </w:r>
          </w:p>
          <w:p w:rsidR="004F0AC4" w:rsidRPr="008B13BE" w:rsidRDefault="004F0AC4" w:rsidP="00097BE5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13BE">
              <w:rPr>
                <w:rFonts w:ascii="Times New Roman" w:hAnsi="Times New Roman" w:cs="Times New Roman"/>
                <w:sz w:val="28"/>
                <w:szCs w:val="28"/>
              </w:rPr>
              <w:t>- документ (протокол, справка и т.д.), выданный компетентным органом государства пребывания, подтверждающий факт обращения заявителя по поводу утери паспорта. В случае невозможности представления указанных документов, заявитель представляет подробное письменное пояснение, с указанием всех обстоятельств и причин утери паспорта;</w:t>
            </w:r>
          </w:p>
          <w:p w:rsidR="004F0AC4" w:rsidRPr="008B13BE" w:rsidRDefault="004F0AC4" w:rsidP="00097BE5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13BE">
              <w:rPr>
                <w:rFonts w:ascii="Times New Roman" w:hAnsi="Times New Roman" w:cs="Times New Roman"/>
                <w:sz w:val="28"/>
                <w:szCs w:val="28"/>
              </w:rPr>
              <w:t>б) при порче паспорта:</w:t>
            </w:r>
          </w:p>
          <w:p w:rsidR="004F0AC4" w:rsidRPr="008B13BE" w:rsidRDefault="004F0AC4" w:rsidP="00097BE5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13BE">
              <w:rPr>
                <w:rFonts w:ascii="Times New Roman" w:hAnsi="Times New Roman" w:cs="Times New Roman"/>
                <w:sz w:val="28"/>
                <w:szCs w:val="28"/>
              </w:rPr>
              <w:t>- испорченный паспорт (фрагменты паспорта);</w:t>
            </w:r>
          </w:p>
          <w:p w:rsidR="004F0AC4" w:rsidRPr="008B13BE" w:rsidRDefault="004F0AC4" w:rsidP="00097BE5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13BE">
              <w:rPr>
                <w:rFonts w:ascii="Times New Roman" w:hAnsi="Times New Roman" w:cs="Times New Roman"/>
                <w:sz w:val="28"/>
                <w:szCs w:val="28"/>
              </w:rPr>
              <w:t xml:space="preserve">- документы, позволяющие идентифицировать личность заявителя и подтвердить принадлежность к гражданству Кыргызской Республики (копия утерянного паспорта, удостоверение личности гражданина Кыргызской </w:t>
            </w:r>
            <w:r w:rsidRPr="008B13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Республики, свидетельство о рождении, военный билет);</w:t>
            </w:r>
          </w:p>
          <w:p w:rsidR="004F0AC4" w:rsidRPr="008B13BE" w:rsidRDefault="004F0AC4" w:rsidP="00097BE5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13BE">
              <w:rPr>
                <w:rFonts w:ascii="Times New Roman" w:hAnsi="Times New Roman" w:cs="Times New Roman"/>
                <w:sz w:val="28"/>
                <w:szCs w:val="28"/>
              </w:rPr>
              <w:t>в) при истечении срока действия паспорта:</w:t>
            </w:r>
          </w:p>
          <w:p w:rsidR="004F0AC4" w:rsidRPr="008B13BE" w:rsidRDefault="004F0AC4" w:rsidP="00097BE5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13BE">
              <w:rPr>
                <w:rFonts w:ascii="Times New Roman" w:hAnsi="Times New Roman" w:cs="Times New Roman"/>
                <w:sz w:val="28"/>
                <w:szCs w:val="28"/>
              </w:rPr>
              <w:t>- паспорт с истекшим сроком действия;</w:t>
            </w:r>
          </w:p>
          <w:p w:rsidR="004F0AC4" w:rsidRPr="008B13BE" w:rsidRDefault="004F0AC4" w:rsidP="00097BE5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13BE">
              <w:rPr>
                <w:rFonts w:ascii="Times New Roman" w:hAnsi="Times New Roman" w:cs="Times New Roman"/>
                <w:sz w:val="28"/>
                <w:szCs w:val="28"/>
              </w:rPr>
              <w:t>г) при оформлении заявителю, не достигшему 18-летнего возраста:</w:t>
            </w:r>
          </w:p>
          <w:p w:rsidR="004F0AC4" w:rsidRPr="008B13BE" w:rsidRDefault="004F0AC4" w:rsidP="00097BE5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13BE">
              <w:rPr>
                <w:rFonts w:ascii="Times New Roman" w:hAnsi="Times New Roman" w:cs="Times New Roman"/>
                <w:sz w:val="28"/>
                <w:szCs w:val="28"/>
              </w:rPr>
              <w:t>- заявление родителей, усыновителей или опекунов, с указанием уважительной причины оформления свидетельства без личного присутствия;</w:t>
            </w:r>
          </w:p>
          <w:p w:rsidR="004F0AC4" w:rsidRPr="008B13BE" w:rsidRDefault="004F0AC4" w:rsidP="00097BE5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13BE">
              <w:rPr>
                <w:rFonts w:ascii="Times New Roman" w:hAnsi="Times New Roman" w:cs="Times New Roman"/>
                <w:sz w:val="28"/>
                <w:szCs w:val="28"/>
              </w:rPr>
              <w:t>- свидетельство о рождении заявителя;</w:t>
            </w:r>
          </w:p>
          <w:p w:rsidR="004F0AC4" w:rsidRPr="008B13BE" w:rsidRDefault="004F0AC4" w:rsidP="00097BE5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13BE">
              <w:rPr>
                <w:rFonts w:ascii="Times New Roman" w:hAnsi="Times New Roman" w:cs="Times New Roman"/>
                <w:sz w:val="28"/>
                <w:szCs w:val="28"/>
              </w:rPr>
              <w:t>- копия паспортов родителей, усыновителей или опекунов;</w:t>
            </w:r>
          </w:p>
          <w:p w:rsidR="004F0AC4" w:rsidRPr="008B13BE" w:rsidRDefault="004F0AC4" w:rsidP="00097BE5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13BE">
              <w:rPr>
                <w:rFonts w:ascii="Times New Roman" w:hAnsi="Times New Roman" w:cs="Times New Roman"/>
                <w:sz w:val="28"/>
                <w:szCs w:val="28"/>
              </w:rPr>
              <w:t>- копия паспорта заявителя (если имеется);</w:t>
            </w:r>
          </w:p>
          <w:p w:rsidR="004F0AC4" w:rsidRPr="008B13BE" w:rsidRDefault="004F0AC4" w:rsidP="00097BE5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13BE">
              <w:rPr>
                <w:rFonts w:ascii="Times New Roman" w:hAnsi="Times New Roman" w:cs="Times New Roman"/>
                <w:sz w:val="28"/>
                <w:szCs w:val="28"/>
              </w:rPr>
              <w:t>- в случае обращения усыновителя или опекуна - решение уполномоченных органов об опекунстве или усыновлении данного заявителя;</w:t>
            </w:r>
          </w:p>
          <w:p w:rsidR="004F0AC4" w:rsidRPr="008B13BE" w:rsidRDefault="004F0AC4" w:rsidP="00097BE5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13BE">
              <w:rPr>
                <w:rFonts w:ascii="Times New Roman" w:hAnsi="Times New Roman" w:cs="Times New Roman"/>
                <w:sz w:val="28"/>
                <w:szCs w:val="28"/>
              </w:rPr>
              <w:t>- медицинская справка о рождении, заверенная уполномоченными органами страны пребывания (детям до одного года);</w:t>
            </w:r>
          </w:p>
          <w:p w:rsidR="004F0AC4" w:rsidRPr="008B13BE" w:rsidRDefault="004F0AC4" w:rsidP="00097BE5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13BE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8B13BE">
              <w:rPr>
                <w:rFonts w:ascii="Times New Roman" w:hAnsi="Times New Roman" w:cs="Times New Roman"/>
                <w:sz w:val="28"/>
                <w:szCs w:val="28"/>
              </w:rPr>
              <w:t xml:space="preserve">) при экстрадиции, депортации или </w:t>
            </w:r>
            <w:proofErr w:type="spellStart"/>
            <w:r w:rsidRPr="008B13BE">
              <w:rPr>
                <w:rFonts w:ascii="Times New Roman" w:hAnsi="Times New Roman" w:cs="Times New Roman"/>
                <w:sz w:val="28"/>
                <w:szCs w:val="28"/>
              </w:rPr>
              <w:t>реадмиссии</w:t>
            </w:r>
            <w:proofErr w:type="spellEnd"/>
            <w:r w:rsidRPr="008B13BE">
              <w:rPr>
                <w:rFonts w:ascii="Times New Roman" w:hAnsi="Times New Roman" w:cs="Times New Roman"/>
                <w:sz w:val="28"/>
                <w:szCs w:val="28"/>
              </w:rPr>
              <w:t xml:space="preserve"> заявителя из страны пребывания:</w:t>
            </w:r>
          </w:p>
          <w:p w:rsidR="004F0AC4" w:rsidRPr="008B13BE" w:rsidRDefault="004F0AC4" w:rsidP="00097BE5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13BE">
              <w:rPr>
                <w:rFonts w:ascii="Times New Roman" w:hAnsi="Times New Roman" w:cs="Times New Roman"/>
                <w:sz w:val="28"/>
                <w:szCs w:val="28"/>
              </w:rPr>
              <w:t>- письмо уполномоченного органа страны пребывания с просьбой об оформлении свидетельства;</w:t>
            </w:r>
          </w:p>
          <w:p w:rsidR="004F0AC4" w:rsidRDefault="004F0AC4" w:rsidP="00097BE5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13BE">
              <w:rPr>
                <w:rFonts w:ascii="Times New Roman" w:hAnsi="Times New Roman" w:cs="Times New Roman"/>
                <w:sz w:val="28"/>
                <w:szCs w:val="28"/>
              </w:rPr>
              <w:t>- копия паспорта.</w:t>
            </w:r>
          </w:p>
          <w:p w:rsidR="004F0AC4" w:rsidRPr="004F0AC4" w:rsidRDefault="004F0AC4" w:rsidP="00097B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0AC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случае отсутствия документов, подтверждающих личность заявителя, его принадлежность к гражданству Кыргызской Республики определяется опросным путем, по письменному заявлению не менее двух граждан Кыргызской Республики, с приложением копий их паспортов, личность которых консульское должностное лицо </w:t>
            </w:r>
            <w:r w:rsidR="00BF7435" w:rsidRPr="002A0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дипломатическ</w:t>
            </w:r>
            <w:r w:rsidR="00BF74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ого</w:t>
            </w:r>
            <w:r w:rsidR="00BF7435" w:rsidRPr="002A0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представительства</w:t>
            </w:r>
            <w:r w:rsidR="00BF74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 </w:t>
            </w:r>
            <w:r w:rsidR="00BF7435" w:rsidRPr="002A0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консульск</w:t>
            </w:r>
            <w:r w:rsidR="00BF74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ого</w:t>
            </w:r>
            <w:r w:rsidR="00BF7435" w:rsidRPr="002A0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учреждения Кыргызской Республики</w:t>
            </w:r>
            <w:r w:rsidR="00BF743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4F0AC4">
              <w:rPr>
                <w:rFonts w:ascii="Times New Roman" w:eastAsia="Times New Roman" w:hAnsi="Times New Roman" w:cs="Times New Roman"/>
                <w:sz w:val="28"/>
                <w:szCs w:val="28"/>
              </w:rPr>
              <w:t>также проверяет посредством АИС.</w:t>
            </w:r>
          </w:p>
          <w:p w:rsidR="005A428C" w:rsidRPr="00C22947" w:rsidRDefault="00EE4C2D" w:rsidP="00097BE5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2947">
              <w:rPr>
                <w:rFonts w:ascii="Times New Roman" w:hAnsi="Times New Roman" w:cs="Times New Roman"/>
                <w:sz w:val="28"/>
                <w:szCs w:val="28"/>
              </w:rPr>
              <w:t>Государственная услуга</w:t>
            </w:r>
            <w:r w:rsidR="005A428C" w:rsidRPr="00C22947">
              <w:rPr>
                <w:rFonts w:ascii="Times New Roman" w:hAnsi="Times New Roman" w:cs="Times New Roman"/>
                <w:sz w:val="28"/>
                <w:szCs w:val="28"/>
              </w:rPr>
              <w:t xml:space="preserve"> может осуществляться дистанционно (без личного присутствия </w:t>
            </w:r>
            <w:r w:rsidR="005A428C" w:rsidRPr="00C2294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заявителя) в случае обращения:</w:t>
            </w:r>
          </w:p>
          <w:p w:rsidR="005A428C" w:rsidRPr="00C22947" w:rsidRDefault="005A428C" w:rsidP="00097BE5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2947">
              <w:rPr>
                <w:rFonts w:ascii="Times New Roman" w:hAnsi="Times New Roman" w:cs="Times New Roman"/>
                <w:sz w:val="28"/>
                <w:szCs w:val="28"/>
              </w:rPr>
              <w:t>- заявителя, не достигшего 16-летнего возраста, по ходатайству родителя, опекуна или усыновителя либо законных представителей при обязательном консульском интервьюировании посредством видеосвязи с родителями, опекунами или усыновителями;</w:t>
            </w:r>
          </w:p>
          <w:p w:rsidR="005A428C" w:rsidRPr="00C22947" w:rsidRDefault="005A428C" w:rsidP="00097BE5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2947">
              <w:rPr>
                <w:rFonts w:ascii="Times New Roman" w:hAnsi="Times New Roman" w:cs="Times New Roman"/>
                <w:sz w:val="28"/>
                <w:szCs w:val="28"/>
              </w:rPr>
              <w:t xml:space="preserve">- уполномоченного государственного органа страны пребывания и аккредитации по экстрадиции, депортации или </w:t>
            </w:r>
            <w:proofErr w:type="spellStart"/>
            <w:r w:rsidRPr="00C22947">
              <w:rPr>
                <w:rFonts w:ascii="Times New Roman" w:hAnsi="Times New Roman" w:cs="Times New Roman"/>
                <w:sz w:val="28"/>
                <w:szCs w:val="28"/>
              </w:rPr>
              <w:t>реадмиссии</w:t>
            </w:r>
            <w:proofErr w:type="spellEnd"/>
            <w:r w:rsidRPr="00C22947">
              <w:rPr>
                <w:rFonts w:ascii="Times New Roman" w:hAnsi="Times New Roman" w:cs="Times New Roman"/>
                <w:sz w:val="28"/>
                <w:szCs w:val="28"/>
              </w:rPr>
              <w:t xml:space="preserve"> заявителя в Кыргызскую Республику;</w:t>
            </w:r>
          </w:p>
          <w:p w:rsidR="005A428C" w:rsidRPr="00C22947" w:rsidRDefault="005A428C" w:rsidP="00097BE5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2947">
              <w:rPr>
                <w:rFonts w:ascii="Times New Roman" w:hAnsi="Times New Roman" w:cs="Times New Roman"/>
                <w:sz w:val="28"/>
                <w:szCs w:val="28"/>
              </w:rPr>
              <w:t xml:space="preserve">- заявителя, находящегося в стране, где отсутствуют </w:t>
            </w:r>
            <w:r w:rsidR="00E660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дипломатические представительства и консульские учреждения Кыргызской Республики</w:t>
            </w:r>
            <w:r w:rsidRPr="00C22947">
              <w:rPr>
                <w:rFonts w:ascii="Times New Roman" w:hAnsi="Times New Roman" w:cs="Times New Roman"/>
                <w:sz w:val="28"/>
                <w:szCs w:val="28"/>
              </w:rPr>
              <w:t xml:space="preserve">, либо </w:t>
            </w:r>
            <w:r w:rsidR="00CE3D2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дипломатические представительства и консульские учреждения Кыргызской Республики</w:t>
            </w:r>
            <w:r w:rsidR="00CE3D20" w:rsidRPr="009948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2947">
              <w:rPr>
                <w:rFonts w:ascii="Times New Roman" w:hAnsi="Times New Roman" w:cs="Times New Roman"/>
                <w:sz w:val="28"/>
                <w:szCs w:val="28"/>
              </w:rPr>
              <w:t>находятся на удаленном расстоянии от местонахождения заявителя.</w:t>
            </w:r>
          </w:p>
          <w:p w:rsidR="005A428C" w:rsidRDefault="005A428C" w:rsidP="00097BE5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2947">
              <w:rPr>
                <w:rFonts w:ascii="Times New Roman" w:hAnsi="Times New Roman" w:cs="Times New Roman"/>
                <w:sz w:val="28"/>
                <w:szCs w:val="28"/>
              </w:rPr>
              <w:t xml:space="preserve">При дистанционном </w:t>
            </w:r>
            <w:r w:rsidR="00664CCA" w:rsidRPr="00C22947">
              <w:rPr>
                <w:rFonts w:ascii="Times New Roman" w:hAnsi="Times New Roman" w:cs="Times New Roman"/>
                <w:sz w:val="28"/>
                <w:szCs w:val="28"/>
              </w:rPr>
              <w:t>осуще</w:t>
            </w:r>
            <w:r w:rsidR="00325789" w:rsidRPr="00C22947">
              <w:rPr>
                <w:rFonts w:ascii="Times New Roman" w:hAnsi="Times New Roman" w:cs="Times New Roman"/>
                <w:sz w:val="28"/>
                <w:szCs w:val="28"/>
              </w:rPr>
              <w:t xml:space="preserve">ствлении государственной услуги </w:t>
            </w:r>
            <w:r w:rsidRPr="00C22947">
              <w:rPr>
                <w:rFonts w:ascii="Times New Roman" w:hAnsi="Times New Roman" w:cs="Times New Roman"/>
                <w:sz w:val="28"/>
                <w:szCs w:val="28"/>
              </w:rPr>
              <w:t xml:space="preserve">документы, </w:t>
            </w:r>
            <w:r w:rsidR="00325789" w:rsidRPr="00C22947">
              <w:rPr>
                <w:rFonts w:ascii="Times New Roman" w:hAnsi="Times New Roman" w:cs="Times New Roman"/>
                <w:sz w:val="28"/>
                <w:szCs w:val="28"/>
              </w:rPr>
              <w:t>необходимые для</w:t>
            </w:r>
            <w:r w:rsidR="00325789" w:rsidRPr="00C229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получения государственной услуги</w:t>
            </w:r>
            <w:r w:rsidRPr="00C22947">
              <w:rPr>
                <w:rFonts w:ascii="Times New Roman" w:hAnsi="Times New Roman" w:cs="Times New Roman"/>
                <w:sz w:val="28"/>
                <w:szCs w:val="28"/>
              </w:rPr>
              <w:t xml:space="preserve">, направляются по почте, </w:t>
            </w:r>
            <w:proofErr w:type="gramStart"/>
            <w:r w:rsidRPr="00C22947">
              <w:rPr>
                <w:rFonts w:ascii="Times New Roman" w:hAnsi="Times New Roman" w:cs="Times New Roman"/>
                <w:sz w:val="28"/>
                <w:szCs w:val="28"/>
              </w:rPr>
              <w:t>расходы</w:t>
            </w:r>
            <w:proofErr w:type="gramEnd"/>
            <w:r w:rsidRPr="00C22947">
              <w:rPr>
                <w:rFonts w:ascii="Times New Roman" w:hAnsi="Times New Roman" w:cs="Times New Roman"/>
                <w:sz w:val="28"/>
                <w:szCs w:val="28"/>
              </w:rPr>
              <w:t xml:space="preserve"> по пересылке которых возмещаются заявителем или уполномоченным органом страны пребывания.</w:t>
            </w:r>
          </w:p>
          <w:p w:rsidR="005A428C" w:rsidRPr="006C2C53" w:rsidRDefault="00522718" w:rsidP="00097BE5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2C53">
              <w:rPr>
                <w:rFonts w:ascii="Times New Roman" w:hAnsi="Times New Roman" w:cs="Times New Roman"/>
                <w:sz w:val="28"/>
                <w:szCs w:val="28"/>
              </w:rPr>
              <w:t>При этом</w:t>
            </w:r>
            <w:proofErr w:type="gramStart"/>
            <w:r w:rsidRPr="006C2C5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proofErr w:type="gramEnd"/>
            <w:r w:rsidRPr="006C2C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A38B9" w:rsidRPr="006C2C53">
              <w:rPr>
                <w:rFonts w:ascii="Times New Roman" w:hAnsi="Times New Roman" w:cs="Times New Roman"/>
                <w:sz w:val="28"/>
                <w:szCs w:val="28"/>
              </w:rPr>
              <w:t xml:space="preserve">заявитель либо родители (опекуны/усыновители) представляют заполненную анкету-заявление по форме согласно приложениям </w:t>
            </w:r>
            <w:hyperlink r:id="rId17" w:anchor="pr1" w:history="1">
              <w:r w:rsidR="007A38B9" w:rsidRPr="00E672D4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1</w:t>
              </w:r>
            </w:hyperlink>
            <w:r w:rsidR="007A38B9" w:rsidRPr="00E672D4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hyperlink r:id="rId18" w:anchor="pr2" w:history="1">
              <w:r w:rsidR="007A38B9" w:rsidRPr="00E672D4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2</w:t>
              </w:r>
            </w:hyperlink>
            <w:r w:rsidR="007A38B9" w:rsidRPr="00E672D4">
              <w:rPr>
                <w:rFonts w:ascii="Times New Roman" w:hAnsi="Times New Roman" w:cs="Times New Roman"/>
                <w:sz w:val="28"/>
                <w:szCs w:val="28"/>
              </w:rPr>
              <w:t xml:space="preserve"> к</w:t>
            </w:r>
            <w:r w:rsidR="00F603D1" w:rsidRPr="00E672D4">
              <w:rPr>
                <w:rFonts w:ascii="Times New Roman" w:hAnsi="Times New Roman" w:cs="Times New Roman"/>
                <w:sz w:val="28"/>
                <w:szCs w:val="28"/>
              </w:rPr>
              <w:t xml:space="preserve"> По</w:t>
            </w:r>
            <w:r w:rsidR="00F603D1" w:rsidRPr="006C2C53">
              <w:rPr>
                <w:rFonts w:ascii="Times New Roman" w:hAnsi="Times New Roman" w:cs="Times New Roman"/>
                <w:sz w:val="28"/>
                <w:szCs w:val="28"/>
              </w:rPr>
              <w:t xml:space="preserve">ложению о свидетельстве на возвращение в Кыргызскую Республику и описания бланка свидетельства на возвращение в Кыргызскую Республику, утвержденную </w:t>
            </w:r>
            <w:r w:rsidR="00F603D1" w:rsidRPr="006C2C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Постановлени</w:t>
            </w:r>
            <w:r w:rsidR="006C2C53" w:rsidRPr="006C2C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ем</w:t>
            </w:r>
            <w:r w:rsidR="00F603D1" w:rsidRPr="006C2C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Правительства Кыргызской Республики</w:t>
            </w:r>
            <w:r w:rsidR="006C2C53" w:rsidRPr="006C2C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F603D1" w:rsidRPr="006C2C53">
              <w:rPr>
                <w:rFonts w:ascii="Times New Roman" w:hAnsi="Times New Roman" w:cs="Times New Roman"/>
                <w:sz w:val="28"/>
                <w:szCs w:val="28"/>
              </w:rPr>
              <w:t>от 26 ноября 2020 года № 579</w:t>
            </w:r>
          </w:p>
        </w:tc>
      </w:tr>
      <w:tr w:rsidR="00EE1FE1" w:rsidRPr="002A01BE" w:rsidTr="005140C1"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FE1" w:rsidRPr="002A01BE" w:rsidRDefault="00EE1FE1" w:rsidP="00097B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2A0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13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FE1" w:rsidRPr="002A01BE" w:rsidRDefault="00EE1FE1" w:rsidP="00097B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2A0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Стоимость платной государственной услуги</w:t>
            </w:r>
          </w:p>
        </w:tc>
        <w:tc>
          <w:tcPr>
            <w:tcW w:w="3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273" w:rsidRPr="006D5273" w:rsidRDefault="00EE1FE1" w:rsidP="00097B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A0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услуга предоставляется на платной основе.</w:t>
            </w:r>
          </w:p>
          <w:p w:rsidR="00AD67D5" w:rsidRPr="00CD713D" w:rsidRDefault="00EE1FE1" w:rsidP="00097B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22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Средства, взимаемые за оказание консульских услуг, </w:t>
            </w:r>
            <w:r w:rsidR="004122F9" w:rsidRPr="004122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утверждаются </w:t>
            </w:r>
            <w:r w:rsidRPr="004122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приказом уполномоченного государственного органа </w:t>
            </w:r>
            <w:r w:rsidR="00AE5CBC" w:rsidRPr="004122F9">
              <w:rPr>
                <w:rFonts w:ascii="Times New Roman" w:hAnsi="Times New Roman" w:cs="Times New Roman"/>
                <w:sz w:val="28"/>
                <w:szCs w:val="28"/>
              </w:rPr>
              <w:t xml:space="preserve">в сфере иностранных </w:t>
            </w:r>
            <w:r w:rsidR="00AE5CBC" w:rsidRPr="004122F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дел </w:t>
            </w:r>
            <w:r w:rsidRPr="004122F9">
              <w:rPr>
                <w:rFonts w:ascii="Times New Roman" w:eastAsia="Times New Roman" w:hAnsi="Times New Roman" w:cs="Times New Roman"/>
                <w:sz w:val="28"/>
                <w:szCs w:val="28"/>
              </w:rPr>
              <w:t>по согласованию с уполномоченным государственным органом</w:t>
            </w:r>
            <w:r w:rsidRPr="00AD67D5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CD713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сфере антимонопольной </w:t>
            </w:r>
            <w:r w:rsidR="004122F9" w:rsidRPr="00CD713D">
              <w:rPr>
                <w:rFonts w:ascii="Times New Roman" w:eastAsia="Times New Roman" w:hAnsi="Times New Roman" w:cs="Times New Roman"/>
                <w:sz w:val="28"/>
                <w:szCs w:val="28"/>
              </w:rPr>
              <w:t>регулирования</w:t>
            </w:r>
            <w:r w:rsidR="00CD713D" w:rsidRPr="00CD713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а также </w:t>
            </w:r>
            <w:r w:rsidR="00CD713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соответствующим </w:t>
            </w:r>
            <w:r w:rsidR="00CD713D" w:rsidRPr="00CD713D">
              <w:rPr>
                <w:rFonts w:ascii="Times New Roman" w:eastAsia="Times New Roman" w:hAnsi="Times New Roman" w:cs="Times New Roman"/>
                <w:sz w:val="28"/>
                <w:szCs w:val="28"/>
              </w:rPr>
              <w:t>постановлением</w:t>
            </w:r>
            <w:r w:rsidR="006D5273" w:rsidRPr="00CD713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Прав</w:t>
            </w:r>
            <w:r w:rsidR="00CD713D">
              <w:rPr>
                <w:rFonts w:ascii="Times New Roman" w:eastAsia="Times New Roman" w:hAnsi="Times New Roman" w:cs="Times New Roman"/>
                <w:sz w:val="28"/>
                <w:szCs w:val="28"/>
              </w:rPr>
              <w:t>ительства Кыргызской Республики.</w:t>
            </w:r>
          </w:p>
          <w:p w:rsidR="00EE1FE1" w:rsidRPr="00287C87" w:rsidRDefault="00EE1FE1" w:rsidP="00097B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87C8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Ставки средств, взимаемых за оказание консульских услуг, размещаются на информационных стендах и официальном сайте уполномоченного государственного органа </w:t>
            </w:r>
            <w:r w:rsidR="00287C87" w:rsidRPr="00287C87">
              <w:rPr>
                <w:rFonts w:ascii="Times New Roman" w:hAnsi="Times New Roman" w:cs="Times New Roman"/>
                <w:sz w:val="28"/>
                <w:szCs w:val="28"/>
              </w:rPr>
              <w:t>в сфере иностранных дел</w:t>
            </w:r>
          </w:p>
        </w:tc>
      </w:tr>
      <w:tr w:rsidR="00EE1FE1" w:rsidRPr="002A01BE" w:rsidTr="005140C1"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FE1" w:rsidRPr="002A01BE" w:rsidRDefault="00EE1FE1" w:rsidP="00097B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2A0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14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FE1" w:rsidRPr="002A01BE" w:rsidRDefault="00EE1FE1" w:rsidP="00097B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2A0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Параметры качества государственной услуги</w:t>
            </w:r>
          </w:p>
        </w:tc>
        <w:tc>
          <w:tcPr>
            <w:tcW w:w="3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FE1" w:rsidRPr="002A01BE" w:rsidRDefault="00EE1FE1" w:rsidP="00097B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2A0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Качество предоставления государственной услуги определяется по следующим критериям:</w:t>
            </w:r>
          </w:p>
          <w:p w:rsidR="00EE1FE1" w:rsidRPr="002A01BE" w:rsidRDefault="00EE1FE1" w:rsidP="00097B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2A0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достоверность и своевременность, в соответствии с условиями и сроками предоставления услуги, заявленными в </w:t>
            </w:r>
            <w:r w:rsidR="005932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настоящем стандарте</w:t>
            </w:r>
            <w:r w:rsidRPr="002A0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EE1FE1" w:rsidRPr="002A01BE" w:rsidRDefault="00EE1FE1" w:rsidP="00097B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proofErr w:type="gramStart"/>
            <w:r w:rsidRPr="002A0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недопущение дискриминации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</w:r>
            <w:proofErr w:type="gramEnd"/>
          </w:p>
          <w:p w:rsidR="00EE1FE1" w:rsidRPr="002A01BE" w:rsidRDefault="00EE1FE1" w:rsidP="00097B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2A0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доступность, истребование у граждан только тех документов для получения услуги, которые указаны в стандарте;</w:t>
            </w:r>
          </w:p>
          <w:p w:rsidR="00EE1FE1" w:rsidRPr="002A01BE" w:rsidRDefault="00EE1FE1" w:rsidP="00097B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2A0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соответствие условий предоставления услуги требованиям, установленным данным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(в печатном и электронном форматах);</w:t>
            </w:r>
          </w:p>
          <w:p w:rsidR="00EE1FE1" w:rsidRPr="002A01BE" w:rsidRDefault="00EE1FE1" w:rsidP="00097B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2A0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корректность и вежливость сотрудников при оказании государственной услуги, консультирование в ходе всей процедуры оказания услуги;</w:t>
            </w:r>
          </w:p>
          <w:p w:rsidR="00EE1FE1" w:rsidRPr="002A01BE" w:rsidRDefault="00EE1FE1" w:rsidP="00097B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2A0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соответствие конечного результата (полученной услуги) ожиданиям потребителя;</w:t>
            </w:r>
          </w:p>
          <w:p w:rsidR="00DC360B" w:rsidRPr="00691699" w:rsidRDefault="00EE1FE1" w:rsidP="00097B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A0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наличие книги жалоб и предл</w:t>
            </w:r>
            <w:r w:rsidR="00DC36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ожений граждан </w:t>
            </w:r>
            <w:r w:rsidR="005C2A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 </w:t>
            </w:r>
            <w:r w:rsidR="005C2A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доступном месте</w:t>
            </w:r>
            <w:r w:rsidR="00097B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EE1FE1" w:rsidRPr="002A01BE" w:rsidTr="005140C1"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FE1" w:rsidRPr="002A01BE" w:rsidRDefault="00EE1FE1" w:rsidP="00097B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2A0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15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FE1" w:rsidRPr="002A01BE" w:rsidRDefault="00EE1FE1" w:rsidP="00097BE5">
            <w:pPr>
              <w:pStyle w:val="tkTablica"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A01BE">
              <w:rPr>
                <w:rFonts w:ascii="Times New Roman" w:hAnsi="Times New Roman" w:cs="Times New Roman"/>
                <w:sz w:val="28"/>
                <w:szCs w:val="28"/>
              </w:rPr>
              <w:t>Способы предоставления государственной услуги, особенности ее предоставления в электронном формате</w:t>
            </w:r>
          </w:p>
        </w:tc>
        <w:tc>
          <w:tcPr>
            <w:tcW w:w="3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FE1" w:rsidRDefault="00E304E9" w:rsidP="00097B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Государственная у</w:t>
            </w:r>
            <w:r w:rsidR="00EE1FE1" w:rsidRPr="00B54B9D">
              <w:rPr>
                <w:rFonts w:ascii="Times New Roman" w:eastAsia="Times New Roman" w:hAnsi="Times New Roman" w:cs="Times New Roman"/>
                <w:sz w:val="28"/>
                <w:szCs w:val="28"/>
              </w:rPr>
              <w:t>слуга предоставляется в электронном формате частично</w:t>
            </w:r>
            <w:r w:rsidR="00B54B9D" w:rsidRPr="00B54B9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посредством АИС «СВР»</w:t>
            </w:r>
            <w:r w:rsidR="00EE1FE1" w:rsidRPr="00B54B9D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28718C" w:rsidRPr="00B54B9D" w:rsidRDefault="0028718C" w:rsidP="00097B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Стадия онлайновой интерактивности </w:t>
            </w:r>
            <w:r w:rsidR="00E02F8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– 2. </w:t>
            </w:r>
          </w:p>
          <w:p w:rsidR="00EE1FE1" w:rsidRDefault="00E304E9" w:rsidP="00E304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Государственная у</w:t>
            </w:r>
            <w:r w:rsidRPr="00B54B9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слуга </w:t>
            </w:r>
            <w:r w:rsidR="004B7965" w:rsidRPr="00E304E9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осуществляется консульским должностным лицом посредством АИС </w:t>
            </w:r>
            <w:r w:rsidR="006A31A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4B7965" w:rsidRPr="00E304E9">
              <w:rPr>
                <w:rFonts w:ascii="Times New Roman" w:hAnsi="Times New Roman" w:cs="Times New Roman"/>
                <w:sz w:val="28"/>
                <w:szCs w:val="28"/>
              </w:rPr>
              <w:t>СВР</w:t>
            </w:r>
            <w:r w:rsidR="006A31A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4B7965" w:rsidRPr="00E304E9">
              <w:rPr>
                <w:rFonts w:ascii="Times New Roman" w:hAnsi="Times New Roman" w:cs="Times New Roman"/>
                <w:sz w:val="28"/>
                <w:szCs w:val="28"/>
              </w:rPr>
              <w:t xml:space="preserve"> после предоставления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необходимых документов.</w:t>
            </w:r>
          </w:p>
          <w:p w:rsidR="00DC52DC" w:rsidRPr="002A01BE" w:rsidRDefault="00DC52DC" w:rsidP="00EE12A4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C22947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Государственная услуга может осуществляться дистанционно </w:t>
            </w:r>
            <w:r w:rsidR="00EE12A4">
              <w:rPr>
                <w:rFonts w:ascii="Times New Roman" w:hAnsi="Times New Roman" w:cs="Times New Roman"/>
                <w:sz w:val="28"/>
                <w:szCs w:val="28"/>
              </w:rPr>
              <w:t>в случаях, изложенных в</w:t>
            </w:r>
            <w:r w:rsidR="00F54A67">
              <w:rPr>
                <w:rFonts w:ascii="Times New Roman" w:hAnsi="Times New Roman" w:cs="Times New Roman"/>
                <w:sz w:val="28"/>
                <w:szCs w:val="28"/>
              </w:rPr>
              <w:t xml:space="preserve"> пункте 12 настоящего стандарта</w:t>
            </w:r>
          </w:p>
        </w:tc>
      </w:tr>
      <w:tr w:rsidR="00EE1FE1" w:rsidRPr="002A01BE" w:rsidTr="00E672D4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FE1" w:rsidRPr="002A01BE" w:rsidRDefault="00EE1FE1" w:rsidP="00097BE5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01BE">
              <w:rPr>
                <w:rFonts w:ascii="Times New Roman" w:hAnsi="Times New Roman" w:cs="Times New Roman"/>
                <w:sz w:val="28"/>
                <w:szCs w:val="28"/>
              </w:rPr>
              <w:t>4. Отказ в предоставлении государственной услуги и порядок обжалования</w:t>
            </w:r>
          </w:p>
        </w:tc>
      </w:tr>
      <w:tr w:rsidR="00EE1FE1" w:rsidRPr="002A01BE" w:rsidTr="005140C1"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FE1" w:rsidRPr="002A01BE" w:rsidRDefault="00EE1FE1" w:rsidP="00097B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2A0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FE1" w:rsidRPr="0071446F" w:rsidRDefault="00EE1FE1" w:rsidP="0071446F">
            <w:pPr>
              <w:pStyle w:val="tkTablica"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A01BE">
              <w:rPr>
                <w:rFonts w:ascii="Times New Roman" w:hAnsi="Times New Roman" w:cs="Times New Roman"/>
                <w:sz w:val="28"/>
                <w:szCs w:val="28"/>
              </w:rPr>
              <w:t>Отказ в предоставлении государственной услуги</w:t>
            </w:r>
          </w:p>
        </w:tc>
        <w:tc>
          <w:tcPr>
            <w:tcW w:w="3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039C" w:rsidRDefault="00EE1FE1" w:rsidP="007144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A0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 предоставлении государственной услуги отказывается в </w:t>
            </w:r>
            <w:r w:rsidR="008603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следующих </w:t>
            </w:r>
            <w:r w:rsidRPr="002A0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случаях</w:t>
            </w:r>
            <w:r w:rsidR="008603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:rsidR="00D94A7A" w:rsidRPr="00D94A7A" w:rsidRDefault="00D94A7A" w:rsidP="00860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4A7A">
              <w:rPr>
                <w:rFonts w:ascii="Times New Roman" w:eastAsia="Times New Roman" w:hAnsi="Times New Roman" w:cs="Times New Roman"/>
                <w:sz w:val="28"/>
                <w:szCs w:val="28"/>
              </w:rPr>
              <w:t>- отсутствие у лица, обратившегося за услугой, права на ее получение, либо полномочий, действовать от имени другого лица;</w:t>
            </w:r>
          </w:p>
          <w:p w:rsidR="00D94A7A" w:rsidRPr="00D94A7A" w:rsidRDefault="00D94A7A" w:rsidP="00860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4A7A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86039C" w:rsidRPr="0086039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94A7A">
              <w:rPr>
                <w:rFonts w:ascii="Times New Roman" w:eastAsia="Times New Roman" w:hAnsi="Times New Roman" w:cs="Times New Roman"/>
                <w:sz w:val="28"/>
                <w:szCs w:val="28"/>
              </w:rPr>
              <w:t>несоответствие документов установленным требованиям (в случае предоставления не полного перечня необходимых документов и/или неправильного заполнения предоставить время для исправления ошибок и сбора документов);</w:t>
            </w:r>
          </w:p>
          <w:p w:rsidR="00D94A7A" w:rsidRPr="0086039C" w:rsidRDefault="00D94A7A" w:rsidP="007144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4A7A">
              <w:rPr>
                <w:rFonts w:ascii="Times New Roman" w:eastAsia="Times New Roman" w:hAnsi="Times New Roman" w:cs="Times New Roman"/>
                <w:sz w:val="28"/>
                <w:szCs w:val="28"/>
              </w:rPr>
              <w:t>- наличие в представленных документах сведений, не с</w:t>
            </w:r>
            <w:r w:rsidR="00FB1066">
              <w:rPr>
                <w:rFonts w:ascii="Times New Roman" w:eastAsia="Times New Roman" w:hAnsi="Times New Roman" w:cs="Times New Roman"/>
                <w:sz w:val="28"/>
                <w:szCs w:val="28"/>
              </w:rPr>
              <w:t>оответствующих действительности</w:t>
            </w:r>
          </w:p>
        </w:tc>
      </w:tr>
      <w:tr w:rsidR="00EE1FE1" w:rsidRPr="002A01BE" w:rsidTr="005140C1"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FE1" w:rsidRPr="002A01BE" w:rsidRDefault="00EE1FE1" w:rsidP="00097B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2A0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FE1" w:rsidRPr="002A01BE" w:rsidRDefault="00EE1FE1" w:rsidP="00097BE5">
            <w:pPr>
              <w:pStyle w:val="tkTablica"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A01BE">
              <w:rPr>
                <w:rFonts w:ascii="Times New Roman" w:hAnsi="Times New Roman" w:cs="Times New Roman"/>
                <w:sz w:val="28"/>
                <w:szCs w:val="28"/>
              </w:rPr>
              <w:t>Порядок обжалования</w:t>
            </w:r>
          </w:p>
          <w:p w:rsidR="00EE1FE1" w:rsidRPr="002A01BE" w:rsidRDefault="00EE1FE1" w:rsidP="00097B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</w:p>
        </w:tc>
        <w:tc>
          <w:tcPr>
            <w:tcW w:w="3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FE1" w:rsidRDefault="00EE1FE1" w:rsidP="00097B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A0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При ненадлежащем предоставлении услуги потребитель имеет право обратиться с устной или письменной жалобой к руководству уполномоченного государственного органа в сфере </w:t>
            </w:r>
            <w:r w:rsidR="007144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иностранных дел</w:t>
            </w:r>
            <w:r w:rsidRPr="002A0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802C53" w:rsidRPr="002A01BE" w:rsidRDefault="00802C53" w:rsidP="00802C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D72A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 лица получателя государственной услуги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D72A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обжалование может производиться его законными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D72A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представителями.</w:t>
            </w:r>
          </w:p>
          <w:p w:rsidR="00802C53" w:rsidRPr="00D72A44" w:rsidRDefault="00802C53" w:rsidP="00802C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72A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Письменная жалоба подается 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D72A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свободной форме и должна содержать ФИО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D72A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заявителя, почтовый адрес, по которому должен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D72A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быть направлен ответ, номер телефона, суть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D72A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претензии, подпись получателя государственной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D72A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услуги и дату.</w:t>
            </w:r>
          </w:p>
          <w:p w:rsidR="00EE1FE1" w:rsidRPr="002A01BE" w:rsidRDefault="00EE1FE1" w:rsidP="00097B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2A0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Уполномоченный сотрудник регистрирует </w:t>
            </w:r>
            <w:r w:rsidRPr="002A0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жалобу в течение 1 рабочего дня и направляет на рассмотрение руководству.</w:t>
            </w:r>
          </w:p>
          <w:p w:rsidR="00EE1FE1" w:rsidRPr="002A01BE" w:rsidRDefault="00EE1FE1" w:rsidP="00097B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2A0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Рассмотрение жалоб и претензий осуществляется в установленном порядке руководством уполномоченного государственного органа в </w:t>
            </w:r>
            <w:r w:rsidR="00F4623E" w:rsidRPr="002A0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сфере </w:t>
            </w:r>
            <w:r w:rsidR="00F462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иностранных дел</w:t>
            </w:r>
            <w:r w:rsidRPr="002A0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EE1FE1" w:rsidRPr="002A01BE" w:rsidRDefault="00EE1FE1" w:rsidP="00097B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2A0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Срок рассмотрения письменного обращения и направления ответа потребителю не должен превышать </w:t>
            </w:r>
            <w:r w:rsidRPr="00EC767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14 </w:t>
            </w:r>
            <w:r w:rsidR="00EC7670" w:rsidRPr="00EC767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рабочих </w:t>
            </w:r>
            <w:r w:rsidRPr="00EC767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дней со </w:t>
            </w:r>
            <w:r w:rsidRPr="002A0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дня его регистрации.</w:t>
            </w:r>
            <w:r w:rsidR="00F462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D72A44" w:rsidRPr="00D72A44" w:rsidRDefault="00D72A44" w:rsidP="00D72A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72A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Рассмотрение жалоб и претензий осуществляется в</w:t>
            </w:r>
            <w:r w:rsidR="00B00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D72A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порядке, предусмотренном Законом Кыргызской</w:t>
            </w:r>
            <w:r w:rsidR="00B00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D72A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Республики «Об основах административной</w:t>
            </w:r>
            <w:r w:rsidR="00B00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D72A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деятельности и административных процедурах».</w:t>
            </w:r>
          </w:p>
          <w:p w:rsidR="00D72A44" w:rsidRPr="00B000C6" w:rsidRDefault="00D72A44" w:rsidP="00097B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72A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 неудовлетворении принятым решением по</w:t>
            </w:r>
            <w:r w:rsidR="00B00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D72A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жалобе, заявитель имеет право обжаловать решение в</w:t>
            </w:r>
            <w:r w:rsidR="00B00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D72A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судебном порядке.</w:t>
            </w:r>
          </w:p>
        </w:tc>
      </w:tr>
      <w:tr w:rsidR="00EE1FE1" w:rsidRPr="002A01BE" w:rsidTr="005140C1"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FE1" w:rsidRPr="002A01BE" w:rsidRDefault="00EE1FE1" w:rsidP="00097B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2A0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18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FE1" w:rsidRPr="002A01BE" w:rsidRDefault="00EE1FE1" w:rsidP="00097BE5">
            <w:pPr>
              <w:pStyle w:val="tkTablica"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A01BE">
              <w:rPr>
                <w:rFonts w:ascii="Times New Roman" w:hAnsi="Times New Roman" w:cs="Times New Roman"/>
                <w:sz w:val="28"/>
                <w:szCs w:val="28"/>
              </w:rPr>
              <w:t>Периодичность пересмотра стандарта государственной услуги</w:t>
            </w:r>
          </w:p>
        </w:tc>
        <w:tc>
          <w:tcPr>
            <w:tcW w:w="3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FE1" w:rsidRPr="002A01BE" w:rsidRDefault="00EE1FE1" w:rsidP="00097B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2A01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Стандарт государственной услуги должен регулярно пересматриваться, с периодичностью не менее одного раза в три года</w:t>
            </w:r>
          </w:p>
        </w:tc>
      </w:tr>
    </w:tbl>
    <w:p w:rsidR="00327972" w:rsidRPr="00F81E96" w:rsidRDefault="00327972" w:rsidP="00097BE5">
      <w:pPr>
        <w:spacing w:line="240" w:lineRule="auto"/>
        <w:rPr>
          <w:sz w:val="28"/>
          <w:szCs w:val="28"/>
        </w:rPr>
      </w:pPr>
    </w:p>
    <w:p w:rsidR="00EE1FE1" w:rsidRPr="00F81E96" w:rsidRDefault="00EE1FE1" w:rsidP="00097BE5">
      <w:pPr>
        <w:spacing w:line="240" w:lineRule="auto"/>
        <w:rPr>
          <w:sz w:val="28"/>
          <w:szCs w:val="28"/>
        </w:rPr>
      </w:pPr>
    </w:p>
    <w:sectPr w:rsidR="00EE1FE1" w:rsidRPr="00F81E96" w:rsidSect="00327972">
      <w:footerReference w:type="default" r:id="rId1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52F6" w:rsidRDefault="00C852F6" w:rsidP="000E4F35">
      <w:pPr>
        <w:spacing w:after="0" w:line="240" w:lineRule="auto"/>
      </w:pPr>
      <w:r>
        <w:separator/>
      </w:r>
    </w:p>
  </w:endnote>
  <w:endnote w:type="continuationSeparator" w:id="1">
    <w:p w:rsidR="00C852F6" w:rsidRDefault="00C852F6" w:rsidP="000E4F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52F6" w:rsidRDefault="00C852F6" w:rsidP="00B17410">
    <w:pPr>
      <w:pStyle w:val="ab"/>
      <w:jc w:val="both"/>
      <w:rPr>
        <w:rFonts w:ascii="Times New Roman" w:hAnsi="Times New Roman" w:cs="Times New Roman"/>
        <w:lang w:val="ky-KG"/>
      </w:rPr>
    </w:pPr>
    <w:r>
      <w:rPr>
        <w:rFonts w:ascii="Times New Roman" w:hAnsi="Times New Roman" w:cs="Times New Roman"/>
        <w:lang w:val="ky-KG"/>
      </w:rPr>
      <w:t xml:space="preserve">Министр иностранных дел </w:t>
    </w:r>
  </w:p>
  <w:p w:rsidR="00C852F6" w:rsidRDefault="00C852F6" w:rsidP="00B17410">
    <w:pPr>
      <w:pStyle w:val="ab"/>
      <w:jc w:val="both"/>
      <w:rPr>
        <w:rFonts w:ascii="Times New Roman" w:hAnsi="Times New Roman" w:cs="Times New Roman"/>
        <w:lang w:val="ky-KG"/>
      </w:rPr>
    </w:pPr>
    <w:r>
      <w:rPr>
        <w:rFonts w:ascii="Times New Roman" w:hAnsi="Times New Roman" w:cs="Times New Roman"/>
        <w:lang w:val="ky-KG"/>
      </w:rPr>
      <w:t>Кыргызской Республики _________________________________________ Р.Казакбаев</w:t>
    </w:r>
  </w:p>
  <w:p w:rsidR="00C852F6" w:rsidRDefault="00C852F6" w:rsidP="00B17410">
    <w:pPr>
      <w:pStyle w:val="ab"/>
      <w:jc w:val="right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«___» </w:t>
    </w:r>
    <w:r>
      <w:rPr>
        <w:rFonts w:ascii="Times New Roman" w:hAnsi="Times New Roman" w:cs="Times New Roman"/>
        <w:lang w:val="ky-KG"/>
      </w:rPr>
      <w:t xml:space="preserve">апреля </w:t>
    </w:r>
    <w:r>
      <w:rPr>
        <w:rFonts w:ascii="Times New Roman" w:hAnsi="Times New Roman" w:cs="Times New Roman"/>
      </w:rPr>
      <w:t>2021 года</w:t>
    </w:r>
  </w:p>
  <w:p w:rsidR="00C852F6" w:rsidRDefault="00C852F6" w:rsidP="00B17410">
    <w:pPr>
      <w:pStyle w:val="ab"/>
      <w:jc w:val="both"/>
      <w:rPr>
        <w:rFonts w:ascii="Times New Roman" w:hAnsi="Times New Roman" w:cs="Times New Roman"/>
        <w:lang w:val="ky-KG"/>
      </w:rPr>
    </w:pPr>
    <w:r>
      <w:rPr>
        <w:rFonts w:ascii="Times New Roman" w:hAnsi="Times New Roman" w:cs="Times New Roman"/>
        <w:lang w:val="ky-KG"/>
      </w:rPr>
      <w:t>Директор</w:t>
    </w:r>
  </w:p>
  <w:p w:rsidR="00C852F6" w:rsidRDefault="00C852F6" w:rsidP="00B17410">
    <w:pPr>
      <w:pStyle w:val="ab"/>
      <w:jc w:val="both"/>
      <w:rPr>
        <w:rFonts w:ascii="Times New Roman" w:hAnsi="Times New Roman" w:cs="Times New Roman"/>
        <w:lang w:val="ky-KG"/>
      </w:rPr>
    </w:pPr>
    <w:r>
      <w:rPr>
        <w:rFonts w:ascii="Times New Roman" w:hAnsi="Times New Roman" w:cs="Times New Roman"/>
        <w:lang w:val="ky-KG"/>
      </w:rPr>
      <w:t>Юридического отдела</w:t>
    </w:r>
  </w:p>
  <w:p w:rsidR="00C852F6" w:rsidRDefault="00C852F6" w:rsidP="00B17410">
    <w:pPr>
      <w:pStyle w:val="ab"/>
      <w:jc w:val="both"/>
      <w:rPr>
        <w:rFonts w:ascii="Times New Roman" w:hAnsi="Times New Roman" w:cs="Times New Roman"/>
        <w:lang w:val="ky-KG"/>
      </w:rPr>
    </w:pPr>
    <w:r>
      <w:rPr>
        <w:rFonts w:ascii="Times New Roman" w:hAnsi="Times New Roman" w:cs="Times New Roman"/>
        <w:lang w:val="ky-KG"/>
      </w:rPr>
      <w:t>Министерства иностранных дел</w:t>
    </w:r>
  </w:p>
  <w:p w:rsidR="00C852F6" w:rsidRDefault="00C852F6" w:rsidP="00B17410">
    <w:pPr>
      <w:pStyle w:val="ab"/>
      <w:jc w:val="both"/>
      <w:rPr>
        <w:rFonts w:ascii="Times New Roman" w:hAnsi="Times New Roman" w:cs="Times New Roman"/>
        <w:lang w:val="ky-KG"/>
      </w:rPr>
    </w:pPr>
    <w:r>
      <w:rPr>
        <w:rFonts w:ascii="Times New Roman" w:hAnsi="Times New Roman" w:cs="Times New Roman"/>
        <w:lang w:val="ky-KG"/>
      </w:rPr>
      <w:t>Кыргызской Республики _________________________________________ А.Молдогазиев</w:t>
    </w:r>
  </w:p>
  <w:p w:rsidR="00C852F6" w:rsidRDefault="00C852F6" w:rsidP="00B17410">
    <w:pPr>
      <w:pStyle w:val="ab"/>
      <w:jc w:val="right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«___»</w:t>
    </w:r>
    <w:r>
      <w:rPr>
        <w:rFonts w:ascii="Times New Roman" w:hAnsi="Times New Roman" w:cs="Times New Roman"/>
        <w:lang w:val="ky-KG"/>
      </w:rPr>
      <w:t>апреля</w:t>
    </w:r>
    <w:r>
      <w:rPr>
        <w:rFonts w:ascii="Times New Roman" w:hAnsi="Times New Roman" w:cs="Times New Roman"/>
      </w:rPr>
      <w:t xml:space="preserve"> 2021 года</w:t>
    </w:r>
  </w:p>
  <w:p w:rsidR="00C852F6" w:rsidRDefault="00C852F6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52F6" w:rsidRDefault="00C852F6" w:rsidP="000E4F35">
      <w:pPr>
        <w:spacing w:after="0" w:line="240" w:lineRule="auto"/>
      </w:pPr>
      <w:r>
        <w:separator/>
      </w:r>
    </w:p>
  </w:footnote>
  <w:footnote w:type="continuationSeparator" w:id="1">
    <w:p w:rsidR="00C852F6" w:rsidRDefault="00C852F6" w:rsidP="000E4F3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E1FE1"/>
    <w:rsid w:val="00015763"/>
    <w:rsid w:val="00022759"/>
    <w:rsid w:val="00055579"/>
    <w:rsid w:val="00077DE4"/>
    <w:rsid w:val="00097BE5"/>
    <w:rsid w:val="000A6117"/>
    <w:rsid w:val="000A615D"/>
    <w:rsid w:val="000A6AA8"/>
    <w:rsid w:val="000B524B"/>
    <w:rsid w:val="000E4F35"/>
    <w:rsid w:val="00102643"/>
    <w:rsid w:val="00110C30"/>
    <w:rsid w:val="00135614"/>
    <w:rsid w:val="00154A32"/>
    <w:rsid w:val="00155E48"/>
    <w:rsid w:val="001A5834"/>
    <w:rsid w:val="001B25E4"/>
    <w:rsid w:val="001B3DBD"/>
    <w:rsid w:val="001C5AB7"/>
    <w:rsid w:val="00205684"/>
    <w:rsid w:val="00213139"/>
    <w:rsid w:val="00214EAC"/>
    <w:rsid w:val="00220591"/>
    <w:rsid w:val="00231E22"/>
    <w:rsid w:val="002414F1"/>
    <w:rsid w:val="002474A9"/>
    <w:rsid w:val="0028718C"/>
    <w:rsid w:val="00287C87"/>
    <w:rsid w:val="002A01BE"/>
    <w:rsid w:val="002B03FC"/>
    <w:rsid w:val="002D2918"/>
    <w:rsid w:val="002D4168"/>
    <w:rsid w:val="002D7247"/>
    <w:rsid w:val="00325789"/>
    <w:rsid w:val="00327972"/>
    <w:rsid w:val="003339C3"/>
    <w:rsid w:val="003503D1"/>
    <w:rsid w:val="003927FB"/>
    <w:rsid w:val="00397E31"/>
    <w:rsid w:val="003B1ABF"/>
    <w:rsid w:val="003B4C58"/>
    <w:rsid w:val="003C4645"/>
    <w:rsid w:val="003F26B9"/>
    <w:rsid w:val="00404843"/>
    <w:rsid w:val="004122F9"/>
    <w:rsid w:val="004466CB"/>
    <w:rsid w:val="0048050C"/>
    <w:rsid w:val="004872F6"/>
    <w:rsid w:val="004B4F88"/>
    <w:rsid w:val="004B7965"/>
    <w:rsid w:val="004F0AC4"/>
    <w:rsid w:val="004F4F83"/>
    <w:rsid w:val="005059CF"/>
    <w:rsid w:val="005140C1"/>
    <w:rsid w:val="0052151F"/>
    <w:rsid w:val="00522718"/>
    <w:rsid w:val="005312FB"/>
    <w:rsid w:val="00533D34"/>
    <w:rsid w:val="00543D9D"/>
    <w:rsid w:val="00551996"/>
    <w:rsid w:val="00561A84"/>
    <w:rsid w:val="00593268"/>
    <w:rsid w:val="0059357E"/>
    <w:rsid w:val="005A0CAC"/>
    <w:rsid w:val="005A428C"/>
    <w:rsid w:val="005C2A9A"/>
    <w:rsid w:val="005F6299"/>
    <w:rsid w:val="00600AD0"/>
    <w:rsid w:val="0061064C"/>
    <w:rsid w:val="00612509"/>
    <w:rsid w:val="006307BF"/>
    <w:rsid w:val="00631F30"/>
    <w:rsid w:val="006345E8"/>
    <w:rsid w:val="00661972"/>
    <w:rsid w:val="00664CCA"/>
    <w:rsid w:val="00691699"/>
    <w:rsid w:val="006A31A5"/>
    <w:rsid w:val="006A4832"/>
    <w:rsid w:val="006A6932"/>
    <w:rsid w:val="006C2C53"/>
    <w:rsid w:val="006D5273"/>
    <w:rsid w:val="006D6871"/>
    <w:rsid w:val="0071446F"/>
    <w:rsid w:val="00716D9B"/>
    <w:rsid w:val="007200AE"/>
    <w:rsid w:val="00722749"/>
    <w:rsid w:val="0075026C"/>
    <w:rsid w:val="00766130"/>
    <w:rsid w:val="00772F13"/>
    <w:rsid w:val="007735CD"/>
    <w:rsid w:val="007763B7"/>
    <w:rsid w:val="007914C8"/>
    <w:rsid w:val="00793F98"/>
    <w:rsid w:val="007A38B9"/>
    <w:rsid w:val="007C1992"/>
    <w:rsid w:val="007C4B7A"/>
    <w:rsid w:val="007E27A3"/>
    <w:rsid w:val="00802221"/>
    <w:rsid w:val="00802C53"/>
    <w:rsid w:val="0080472F"/>
    <w:rsid w:val="008109B8"/>
    <w:rsid w:val="00814BF8"/>
    <w:rsid w:val="008212CD"/>
    <w:rsid w:val="0086039C"/>
    <w:rsid w:val="008620A4"/>
    <w:rsid w:val="00863C4C"/>
    <w:rsid w:val="00886EDE"/>
    <w:rsid w:val="00891CE9"/>
    <w:rsid w:val="008A2F12"/>
    <w:rsid w:val="008B13BE"/>
    <w:rsid w:val="008E0FD0"/>
    <w:rsid w:val="008E60B3"/>
    <w:rsid w:val="008F56CC"/>
    <w:rsid w:val="0095151E"/>
    <w:rsid w:val="009869FF"/>
    <w:rsid w:val="0098794F"/>
    <w:rsid w:val="0099190D"/>
    <w:rsid w:val="00994017"/>
    <w:rsid w:val="0099482C"/>
    <w:rsid w:val="009C1ED0"/>
    <w:rsid w:val="009C2678"/>
    <w:rsid w:val="00A370D3"/>
    <w:rsid w:val="00A45660"/>
    <w:rsid w:val="00A62889"/>
    <w:rsid w:val="00A6295A"/>
    <w:rsid w:val="00A756A1"/>
    <w:rsid w:val="00A829B6"/>
    <w:rsid w:val="00A858D6"/>
    <w:rsid w:val="00AD67D5"/>
    <w:rsid w:val="00AE5CBC"/>
    <w:rsid w:val="00AE7F93"/>
    <w:rsid w:val="00B000C6"/>
    <w:rsid w:val="00B142BC"/>
    <w:rsid w:val="00B17410"/>
    <w:rsid w:val="00B3668E"/>
    <w:rsid w:val="00B534B8"/>
    <w:rsid w:val="00B54B9D"/>
    <w:rsid w:val="00B5646A"/>
    <w:rsid w:val="00B57CA2"/>
    <w:rsid w:val="00B84EF7"/>
    <w:rsid w:val="00B8690A"/>
    <w:rsid w:val="00BA30A2"/>
    <w:rsid w:val="00BE0431"/>
    <w:rsid w:val="00BF7435"/>
    <w:rsid w:val="00C06492"/>
    <w:rsid w:val="00C0667D"/>
    <w:rsid w:val="00C145B4"/>
    <w:rsid w:val="00C201B5"/>
    <w:rsid w:val="00C22947"/>
    <w:rsid w:val="00C24F9B"/>
    <w:rsid w:val="00C273CC"/>
    <w:rsid w:val="00C43E16"/>
    <w:rsid w:val="00C5728C"/>
    <w:rsid w:val="00C71299"/>
    <w:rsid w:val="00C7709C"/>
    <w:rsid w:val="00C81C41"/>
    <w:rsid w:val="00C852F6"/>
    <w:rsid w:val="00C8536E"/>
    <w:rsid w:val="00CA587E"/>
    <w:rsid w:val="00CB2851"/>
    <w:rsid w:val="00CC352F"/>
    <w:rsid w:val="00CD70AC"/>
    <w:rsid w:val="00CD713D"/>
    <w:rsid w:val="00CE0A99"/>
    <w:rsid w:val="00CE3B28"/>
    <w:rsid w:val="00CE3D20"/>
    <w:rsid w:val="00D44E86"/>
    <w:rsid w:val="00D72A44"/>
    <w:rsid w:val="00D80DBC"/>
    <w:rsid w:val="00D8691B"/>
    <w:rsid w:val="00D94A7A"/>
    <w:rsid w:val="00DA6014"/>
    <w:rsid w:val="00DA6435"/>
    <w:rsid w:val="00DC07FC"/>
    <w:rsid w:val="00DC360B"/>
    <w:rsid w:val="00DC52DC"/>
    <w:rsid w:val="00DD725A"/>
    <w:rsid w:val="00DE76F7"/>
    <w:rsid w:val="00E00052"/>
    <w:rsid w:val="00E02F8D"/>
    <w:rsid w:val="00E06493"/>
    <w:rsid w:val="00E13960"/>
    <w:rsid w:val="00E304E9"/>
    <w:rsid w:val="00E42850"/>
    <w:rsid w:val="00E5262B"/>
    <w:rsid w:val="00E6604A"/>
    <w:rsid w:val="00E66A9C"/>
    <w:rsid w:val="00E672D4"/>
    <w:rsid w:val="00E6747A"/>
    <w:rsid w:val="00E93D1D"/>
    <w:rsid w:val="00EA5436"/>
    <w:rsid w:val="00EC53BC"/>
    <w:rsid w:val="00EC7670"/>
    <w:rsid w:val="00EE12A4"/>
    <w:rsid w:val="00EE1FE1"/>
    <w:rsid w:val="00EE4C2D"/>
    <w:rsid w:val="00F06C54"/>
    <w:rsid w:val="00F1550B"/>
    <w:rsid w:val="00F4623E"/>
    <w:rsid w:val="00F54A67"/>
    <w:rsid w:val="00F603D1"/>
    <w:rsid w:val="00F70898"/>
    <w:rsid w:val="00F77FDC"/>
    <w:rsid w:val="00F81E96"/>
    <w:rsid w:val="00F96A3A"/>
    <w:rsid w:val="00FB1066"/>
    <w:rsid w:val="00FC32E7"/>
    <w:rsid w:val="00FE72CC"/>
    <w:rsid w:val="00FF51B6"/>
    <w:rsid w:val="00FF53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9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ablica">
    <w:name w:val="_Текст таблицы (tkTablica)"/>
    <w:basedOn w:val="a"/>
    <w:rsid w:val="00EE1FE1"/>
    <w:pPr>
      <w:spacing w:after="60"/>
      <w:jc w:val="both"/>
    </w:pPr>
    <w:rPr>
      <w:rFonts w:ascii="Arial" w:eastAsia="Times New Roman" w:hAnsi="Arial" w:cs="Arial"/>
      <w:sz w:val="20"/>
      <w:szCs w:val="20"/>
    </w:rPr>
  </w:style>
  <w:style w:type="character" w:styleId="a3">
    <w:name w:val="Hyperlink"/>
    <w:basedOn w:val="a0"/>
    <w:uiPriority w:val="99"/>
    <w:unhideWhenUsed/>
    <w:rsid w:val="007E27A3"/>
    <w:rPr>
      <w:color w:val="0000FF"/>
      <w:u w:val="single"/>
    </w:rPr>
  </w:style>
  <w:style w:type="paragraph" w:customStyle="1" w:styleId="tkTekst">
    <w:name w:val="_Текст обычный (tkTekst)"/>
    <w:basedOn w:val="a"/>
    <w:rsid w:val="00E5262B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30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307B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0E4F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E4F35"/>
  </w:style>
  <w:style w:type="paragraph" w:styleId="a8">
    <w:name w:val="footer"/>
    <w:basedOn w:val="a"/>
    <w:link w:val="a9"/>
    <w:uiPriority w:val="99"/>
    <w:unhideWhenUsed/>
    <w:rsid w:val="000E4F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E4F35"/>
  </w:style>
  <w:style w:type="character" w:customStyle="1" w:styleId="aa">
    <w:name w:val="Без интервала Знак"/>
    <w:aliases w:val="обычный Знак"/>
    <w:link w:val="ab"/>
    <w:uiPriority w:val="1"/>
    <w:locked/>
    <w:rsid w:val="00B17410"/>
    <w:rPr>
      <w:rFonts w:eastAsiaTheme="minorHAnsi"/>
      <w:lang w:eastAsia="en-US"/>
    </w:rPr>
  </w:style>
  <w:style w:type="paragraph" w:styleId="ab">
    <w:name w:val="No Spacing"/>
    <w:aliases w:val="обычный"/>
    <w:link w:val="aa"/>
    <w:uiPriority w:val="1"/>
    <w:qFormat/>
    <w:rsid w:val="00B17410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17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1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96553" TargetMode="External"/><Relationship Id="rId13" Type="http://schemas.openxmlformats.org/officeDocument/2006/relationships/hyperlink" Target="http://cbd.minjust.gov.kg/act/view/ru-ru/96553" TargetMode="External"/><Relationship Id="rId18" Type="http://schemas.openxmlformats.org/officeDocument/2006/relationships/hyperlink" Target="file:///C:\Users\&#1056;&#1086;&#1084;&#1072;&#1085;\AppData\Local\Temp\Toktom\7fa2cd76-a3cc-475a-89d7-89d40c71cc3e\document.htm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cbd.minjust.gov.kg/act/view/ru-ru/96553" TargetMode="External"/><Relationship Id="rId12" Type="http://schemas.openxmlformats.org/officeDocument/2006/relationships/hyperlink" Target="http://cbd.minjust.gov.kg/act/view/ru-ru/96553" TargetMode="External"/><Relationship Id="rId17" Type="http://schemas.openxmlformats.org/officeDocument/2006/relationships/hyperlink" Target="file:///C:\Users\&#1056;&#1086;&#1084;&#1072;&#1085;\AppData\Local\Temp\Toktom\7fa2cd76-a3cc-475a-89d7-89d40c71cc3e\document.htm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mfa.gov.kg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cbd.minjust.gov.kg/act/view/ru-ru/96553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mfa.gov.kg" TargetMode="External"/><Relationship Id="rId10" Type="http://schemas.openxmlformats.org/officeDocument/2006/relationships/hyperlink" Target="http://cbd.minjust.gov.kg/act/view/ru-ru/96553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cbd.minjust.gov.kg/act/view/ru-ru/96553" TargetMode="External"/><Relationship Id="rId14" Type="http://schemas.openxmlformats.org/officeDocument/2006/relationships/hyperlink" Target="http://www.mfa.gov.k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4BDE66-7D75-4A3B-B02D-15581538F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10</Pages>
  <Words>2302</Words>
  <Characters>13127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Акмарал</dc:creator>
  <cp:keywords/>
  <dc:description/>
  <cp:lastModifiedBy>Акмарал</cp:lastModifiedBy>
  <cp:revision>27</cp:revision>
  <cp:lastPrinted>2021-04-28T10:54:00Z</cp:lastPrinted>
  <dcterms:created xsi:type="dcterms:W3CDTF">2021-04-04T10:19:00Z</dcterms:created>
  <dcterms:modified xsi:type="dcterms:W3CDTF">2021-04-28T10:54:00Z</dcterms:modified>
</cp:coreProperties>
</file>